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0" w:rsidRPr="00F27FBF" w:rsidRDefault="008556B0" w:rsidP="008556B0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</w:p>
    <w:p w:rsidR="008556B0" w:rsidRPr="00F146E3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ГОРОДСКОЕ ПОСЕЛЕНИЕ ОДИНЦОВО</w:t>
      </w:r>
    </w:p>
    <w:p w:rsidR="008556B0" w:rsidRPr="00F146E3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8556B0" w:rsidRPr="00F146E3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8556B0" w:rsidRPr="00F146E3" w:rsidRDefault="008556B0" w:rsidP="008556B0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146E3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p w:rsidR="008556B0" w:rsidRPr="00F146E3" w:rsidRDefault="008556B0" w:rsidP="008556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146E3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556B0" w:rsidRPr="00F146E3" w:rsidRDefault="00885856" w:rsidP="00B01E5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.</w:t>
      </w:r>
      <w:r w:rsidR="00106DEB" w:rsidRPr="00F146E3">
        <w:rPr>
          <w:rFonts w:ascii="Arial" w:hAnsi="Arial" w:cs="Arial"/>
          <w:sz w:val="24"/>
          <w:szCs w:val="24"/>
          <w:lang w:eastAsia="ru-RU"/>
        </w:rPr>
        <w:t>11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.201</w:t>
      </w:r>
      <w:r w:rsidR="00B01E5B" w:rsidRPr="00F146E3">
        <w:rPr>
          <w:rFonts w:ascii="Arial" w:hAnsi="Arial" w:cs="Arial"/>
          <w:sz w:val="24"/>
          <w:szCs w:val="24"/>
          <w:lang w:eastAsia="ru-RU"/>
        </w:rPr>
        <w:t>6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F146E3">
        <w:rPr>
          <w:rFonts w:ascii="Arial" w:hAnsi="Arial" w:cs="Arial"/>
          <w:sz w:val="24"/>
          <w:szCs w:val="24"/>
          <w:lang w:eastAsia="ru-RU"/>
        </w:rPr>
        <w:t>/38</w:t>
      </w:r>
    </w:p>
    <w:p w:rsidR="008556B0" w:rsidRPr="00F146E3" w:rsidRDefault="008556B0" w:rsidP="00B0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146E3">
        <w:rPr>
          <w:rFonts w:ascii="Arial" w:hAnsi="Arial" w:cs="Arial"/>
          <w:b/>
          <w:sz w:val="24"/>
          <w:szCs w:val="24"/>
          <w:lang w:eastAsia="ru-RU"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08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>.1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2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>.201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5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 xml:space="preserve"> г. № 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4/29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6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 xml:space="preserve"> год и на плановый период 201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7</w:t>
      </w:r>
      <w:r w:rsidRPr="00F146E3">
        <w:rPr>
          <w:rFonts w:ascii="Arial" w:hAnsi="Arial" w:cs="Arial"/>
          <w:b/>
          <w:sz w:val="24"/>
          <w:szCs w:val="24"/>
          <w:lang w:eastAsia="ru-RU"/>
        </w:rPr>
        <w:t xml:space="preserve"> и 201</w:t>
      </w:r>
      <w:r w:rsidR="00B01E5B" w:rsidRPr="00F146E3">
        <w:rPr>
          <w:rFonts w:ascii="Arial" w:hAnsi="Arial" w:cs="Arial"/>
          <w:b/>
          <w:sz w:val="24"/>
          <w:szCs w:val="24"/>
          <w:lang w:eastAsia="ru-RU"/>
        </w:rPr>
        <w:t>8 годов»</w:t>
      </w:r>
      <w:r w:rsidR="00F44FE1" w:rsidRPr="00F146E3">
        <w:rPr>
          <w:rFonts w:ascii="Arial" w:hAnsi="Arial" w:cs="Arial"/>
          <w:b/>
          <w:sz w:val="24"/>
          <w:szCs w:val="24"/>
          <w:lang w:eastAsia="ru-RU"/>
        </w:rPr>
        <w:t xml:space="preserve"> с изменениями и дополнениями, внесенными Решением Совета депутатов городского поселения Одинцово от 18.03.2016 № 2/32</w:t>
      </w:r>
      <w:r w:rsidR="00106DEB" w:rsidRPr="00F146E3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 w:rsidR="004D3D89" w:rsidRPr="00F146E3">
        <w:rPr>
          <w:rFonts w:ascii="Arial" w:hAnsi="Arial" w:cs="Arial"/>
          <w:b/>
          <w:sz w:val="24"/>
          <w:szCs w:val="24"/>
          <w:lang w:eastAsia="ru-RU"/>
        </w:rPr>
        <w:t>от</w:t>
      </w:r>
      <w:r w:rsidR="00106DEB" w:rsidRPr="00F146E3">
        <w:rPr>
          <w:rFonts w:ascii="Arial" w:hAnsi="Arial" w:cs="Arial"/>
          <w:b/>
          <w:sz w:val="24"/>
          <w:szCs w:val="24"/>
          <w:lang w:eastAsia="ru-RU"/>
        </w:rPr>
        <w:t xml:space="preserve"> 28.07.2016 № 2/36</w:t>
      </w:r>
      <w:r w:rsidR="0010470A" w:rsidRPr="00F146E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8556B0" w:rsidRPr="00F146E3" w:rsidRDefault="008556B0" w:rsidP="00855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6B0" w:rsidRPr="00F146E3" w:rsidRDefault="008556B0" w:rsidP="008556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ED2F57" w:rsidRPr="00F146E3">
        <w:rPr>
          <w:rFonts w:ascii="Arial" w:hAnsi="Arial" w:cs="Arial"/>
          <w:sz w:val="24"/>
          <w:szCs w:val="24"/>
          <w:lang w:eastAsia="ru-RU"/>
        </w:rPr>
        <w:t xml:space="preserve">от 03.12.2015 № 213/2015-ОЗ </w:t>
      </w:r>
      <w:r w:rsidRPr="00F146E3">
        <w:rPr>
          <w:rFonts w:ascii="Arial" w:hAnsi="Arial" w:cs="Arial"/>
          <w:sz w:val="24"/>
          <w:szCs w:val="24"/>
          <w:lang w:eastAsia="ru-RU"/>
        </w:rPr>
        <w:t>«О бюджете Московской области на 201</w:t>
      </w:r>
      <w:r w:rsidR="00B01E5B" w:rsidRPr="00F146E3">
        <w:rPr>
          <w:rFonts w:ascii="Arial" w:hAnsi="Arial" w:cs="Arial"/>
          <w:sz w:val="24"/>
          <w:szCs w:val="24"/>
          <w:lang w:eastAsia="ru-RU"/>
        </w:rPr>
        <w:t>6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B01E5B" w:rsidRPr="00F146E3">
        <w:rPr>
          <w:rFonts w:ascii="Arial" w:hAnsi="Arial" w:cs="Arial"/>
          <w:sz w:val="24"/>
          <w:szCs w:val="24"/>
          <w:lang w:eastAsia="ru-RU"/>
        </w:rPr>
        <w:t>7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B01E5B" w:rsidRPr="00F146E3">
        <w:rPr>
          <w:rFonts w:ascii="Arial" w:hAnsi="Arial" w:cs="Arial"/>
          <w:sz w:val="24"/>
          <w:szCs w:val="24"/>
          <w:lang w:eastAsia="ru-RU"/>
        </w:rPr>
        <w:t>8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области, утвержденном решением Совета депутатов городского поселения Одинцово от 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08</w:t>
      </w:r>
      <w:r w:rsidRPr="00F146E3">
        <w:rPr>
          <w:rFonts w:ascii="Arial" w:hAnsi="Arial" w:cs="Arial"/>
          <w:sz w:val="24"/>
          <w:szCs w:val="24"/>
          <w:lang w:eastAsia="ru-RU"/>
        </w:rPr>
        <w:t>.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10</w:t>
      </w:r>
      <w:r w:rsidRPr="00F146E3">
        <w:rPr>
          <w:rFonts w:ascii="Arial" w:hAnsi="Arial" w:cs="Arial"/>
          <w:sz w:val="24"/>
          <w:szCs w:val="24"/>
          <w:lang w:eastAsia="ru-RU"/>
        </w:rPr>
        <w:t>.201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5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2</w:t>
      </w:r>
      <w:r w:rsidRPr="00F146E3">
        <w:rPr>
          <w:rFonts w:ascii="Arial" w:hAnsi="Arial" w:cs="Arial"/>
          <w:sz w:val="24"/>
          <w:szCs w:val="24"/>
          <w:lang w:eastAsia="ru-RU"/>
        </w:rPr>
        <w:t>/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26</w:t>
      </w:r>
      <w:r w:rsidRPr="00F146E3">
        <w:rPr>
          <w:rFonts w:ascii="Arial" w:hAnsi="Arial" w:cs="Arial"/>
          <w:sz w:val="24"/>
          <w:szCs w:val="24"/>
          <w:lang w:eastAsia="ru-RU"/>
        </w:rPr>
        <w:t>, Совет депутатов городского поселения Одинцово Одинцовского муниципального района Московской области решил:</w:t>
      </w:r>
    </w:p>
    <w:p w:rsidR="000C5768" w:rsidRPr="00F146E3" w:rsidRDefault="005E7998" w:rsidP="000C576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Изменить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бюджет городского поселения Одинцово на 201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6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0C5768" w:rsidRPr="00F146E3">
        <w:rPr>
          <w:rFonts w:ascii="Arial" w:hAnsi="Arial" w:cs="Arial"/>
          <w:sz w:val="24"/>
          <w:szCs w:val="24"/>
          <w:lang w:eastAsia="ru-RU"/>
        </w:rPr>
        <w:t>и плановый период 2017 и 2018 годов:</w:t>
      </w:r>
    </w:p>
    <w:p w:rsidR="000C5768" w:rsidRPr="00F146E3" w:rsidRDefault="000C5768" w:rsidP="005E7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</w:t>
      </w:r>
      <w:r w:rsidRPr="00F146E3">
        <w:rPr>
          <w:rFonts w:ascii="Arial" w:hAnsi="Arial" w:cs="Arial"/>
          <w:sz w:val="24"/>
          <w:szCs w:val="24"/>
          <w:lang w:eastAsia="ru-RU"/>
        </w:rPr>
        <w:tab/>
        <w:t xml:space="preserve">на 2016 год </w:t>
      </w:r>
      <w:r w:rsidR="005E7998" w:rsidRPr="00F146E3">
        <w:rPr>
          <w:rFonts w:ascii="Arial" w:hAnsi="Arial" w:cs="Arial"/>
          <w:sz w:val="24"/>
          <w:szCs w:val="24"/>
          <w:lang w:eastAsia="ru-RU"/>
        </w:rPr>
        <w:t xml:space="preserve">увеличить 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по доходам на </w:t>
      </w:r>
      <w:r w:rsidR="008D5DBC" w:rsidRPr="00F146E3">
        <w:rPr>
          <w:rFonts w:ascii="Arial" w:hAnsi="Arial" w:cs="Arial"/>
          <w:sz w:val="24"/>
          <w:szCs w:val="24"/>
          <w:lang w:eastAsia="ru-RU"/>
        </w:rPr>
        <w:t>20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> </w:t>
      </w:r>
      <w:r w:rsidR="008D5DBC" w:rsidRPr="00F146E3">
        <w:rPr>
          <w:rFonts w:ascii="Arial" w:hAnsi="Arial" w:cs="Arial"/>
          <w:sz w:val="24"/>
          <w:szCs w:val="24"/>
          <w:lang w:eastAsia="ru-RU"/>
        </w:rPr>
        <w:t>363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>,</w:t>
      </w:r>
      <w:r w:rsidR="008D5DBC" w:rsidRPr="00F146E3">
        <w:rPr>
          <w:rFonts w:ascii="Arial" w:hAnsi="Arial" w:cs="Arial"/>
          <w:sz w:val="24"/>
          <w:szCs w:val="24"/>
          <w:lang w:eastAsia="ru-RU"/>
        </w:rPr>
        <w:t>05000</w:t>
      </w:r>
      <w:r w:rsidR="005E7998" w:rsidRPr="00F146E3">
        <w:rPr>
          <w:rFonts w:ascii="Arial" w:hAnsi="Arial" w:cs="Arial"/>
          <w:sz w:val="24"/>
          <w:szCs w:val="24"/>
          <w:lang w:eastAsia="ru-RU"/>
        </w:rPr>
        <w:t xml:space="preserve"> тыс. рубле</w:t>
      </w:r>
      <w:r w:rsidR="00667437">
        <w:rPr>
          <w:rFonts w:ascii="Arial" w:hAnsi="Arial" w:cs="Arial"/>
          <w:sz w:val="24"/>
          <w:szCs w:val="24"/>
          <w:lang w:eastAsia="ru-RU"/>
        </w:rPr>
        <w:t>й</w:t>
      </w:r>
      <w:r w:rsidR="005E7998" w:rsidRPr="00F146E3">
        <w:rPr>
          <w:rFonts w:ascii="Arial" w:hAnsi="Arial" w:cs="Arial"/>
          <w:sz w:val="24"/>
          <w:szCs w:val="24"/>
          <w:lang w:eastAsia="ru-RU"/>
        </w:rPr>
        <w:t>,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7998" w:rsidRPr="00F146E3">
        <w:rPr>
          <w:rFonts w:ascii="Arial" w:hAnsi="Arial" w:cs="Arial"/>
          <w:sz w:val="24"/>
          <w:szCs w:val="24"/>
          <w:lang w:eastAsia="ru-RU"/>
        </w:rPr>
        <w:t>у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 xml:space="preserve">меньшить 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по расходам на </w:t>
      </w:r>
      <w:r w:rsidR="00F36AA8" w:rsidRPr="00F146E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11344F" w:rsidRPr="00F146E3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5E7998" w:rsidRPr="00F146E3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F43C87" w:rsidRPr="00F146E3">
        <w:rPr>
          <w:rFonts w:ascii="Arial" w:hAnsi="Arial" w:cs="Arial"/>
          <w:color w:val="000000"/>
          <w:sz w:val="24"/>
          <w:szCs w:val="24"/>
          <w:lang w:eastAsia="ru-RU"/>
        </w:rPr>
        <w:t>324</w:t>
      </w:r>
      <w:r w:rsidR="00F36AA8" w:rsidRPr="00F146E3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43C87" w:rsidRPr="00F146E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1344F" w:rsidRPr="00F146E3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F36AA8" w:rsidRPr="00F146E3">
        <w:rPr>
          <w:rFonts w:ascii="Arial" w:hAnsi="Arial" w:cs="Arial"/>
          <w:color w:val="000000"/>
          <w:sz w:val="24"/>
          <w:szCs w:val="24"/>
          <w:lang w:eastAsia="ru-RU"/>
        </w:rPr>
        <w:t>232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556B0" w:rsidRPr="00F146E3" w:rsidRDefault="00B10405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Внести в решение Совета депутатов городского поселения Одинцово от 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>08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.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>12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.201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 xml:space="preserve">5 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№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 xml:space="preserve"> 4/29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>6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>7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5A67CD" w:rsidRPr="00F146E3">
        <w:rPr>
          <w:rFonts w:ascii="Arial" w:hAnsi="Arial" w:cs="Arial"/>
          <w:sz w:val="24"/>
          <w:szCs w:val="24"/>
          <w:lang w:eastAsia="ru-RU"/>
        </w:rPr>
        <w:t>8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годов»</w:t>
      </w:r>
      <w:r w:rsidR="009A0D2F" w:rsidRPr="00F146E3">
        <w:rPr>
          <w:rFonts w:ascii="Arial" w:hAnsi="Arial" w:cs="Arial"/>
          <w:sz w:val="24"/>
          <w:szCs w:val="24"/>
          <w:lang w:eastAsia="ru-RU"/>
        </w:rPr>
        <w:t>, с изменениями и дополнениями, внесенными Решением Совета депутатов городского поселения Одинцово от 18.03.2016 № 2/32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>, от 28.07.2016 № 2/36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8556B0" w:rsidRPr="00F146E3" w:rsidRDefault="00B10405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>.1.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>В пункте 1:</w:t>
      </w:r>
    </w:p>
    <w:p w:rsidR="008556B0" w:rsidRPr="00F146E3" w:rsidRDefault="008556B0" w:rsidP="00855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4D3D89" w:rsidRPr="00F146E3">
        <w:rPr>
          <w:rFonts w:ascii="Arial" w:hAnsi="Arial" w:cs="Arial"/>
          <w:bCs/>
          <w:sz w:val="24"/>
          <w:szCs w:val="24"/>
          <w:lang w:eastAsia="ru-RU"/>
        </w:rPr>
        <w:t>2 738 012,63405»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заменить на число «</w:t>
      </w:r>
      <w:r w:rsidR="0066711E" w:rsidRPr="00F146E3">
        <w:rPr>
          <w:rFonts w:ascii="Arial" w:hAnsi="Arial" w:cs="Arial"/>
          <w:bCs/>
          <w:sz w:val="24"/>
          <w:szCs w:val="24"/>
          <w:lang w:eastAsia="ru-RU"/>
        </w:rPr>
        <w:t>2 758 375,68405</w:t>
      </w:r>
      <w:r w:rsidRPr="00F146E3">
        <w:rPr>
          <w:rFonts w:ascii="Arial" w:hAnsi="Arial" w:cs="Arial"/>
          <w:sz w:val="24"/>
          <w:szCs w:val="24"/>
          <w:lang w:eastAsia="ru-RU"/>
        </w:rPr>
        <w:t>»;</w:t>
      </w:r>
    </w:p>
    <w:p w:rsidR="008556B0" w:rsidRPr="00F146E3" w:rsidRDefault="002E368C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«3</w:t>
      </w:r>
      <w:r w:rsidR="004D3D89" w:rsidRPr="00F146E3">
        <w:rPr>
          <w:rFonts w:ascii="Arial" w:hAnsi="Arial" w:cs="Arial"/>
          <w:sz w:val="24"/>
          <w:szCs w:val="24"/>
          <w:lang w:eastAsia="ru-RU"/>
        </w:rPr>
        <w:t> 701 746,41779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F36AA8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3 6</w:t>
      </w:r>
      <w:r w:rsidR="0011344F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71</w:t>
      </w:r>
      <w:r w:rsidR="00F36AA8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43C87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421</w:t>
      </w:r>
      <w:r w:rsidR="00F36AA8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r w:rsidR="00F43C87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9</w:t>
      </w:r>
      <w:r w:rsidR="0011344F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4</w:t>
      </w:r>
      <w:r w:rsidR="00F36AA8"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547</w:t>
      </w:r>
      <w:r w:rsidR="008556B0" w:rsidRPr="00F146E3">
        <w:rPr>
          <w:rFonts w:ascii="Arial" w:hAnsi="Arial" w:cs="Arial"/>
          <w:sz w:val="24"/>
          <w:szCs w:val="24"/>
          <w:lang w:eastAsia="ru-RU"/>
        </w:rPr>
        <w:t>»;</w:t>
      </w:r>
    </w:p>
    <w:p w:rsidR="00903D50" w:rsidRPr="00F146E3" w:rsidRDefault="00903D50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</w:t>
      </w:r>
      <w:r w:rsidR="00271F30" w:rsidRPr="00F146E3">
        <w:rPr>
          <w:rFonts w:ascii="Arial" w:hAnsi="Arial" w:cs="Arial"/>
          <w:sz w:val="24"/>
          <w:szCs w:val="24"/>
          <w:lang w:eastAsia="ru-RU"/>
        </w:rPr>
        <w:t>963 733,78374</w:t>
      </w:r>
      <w:r w:rsidRPr="00F146E3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66711E" w:rsidRPr="00F146E3">
        <w:rPr>
          <w:rFonts w:ascii="Arial" w:hAnsi="Arial" w:cs="Arial"/>
          <w:bCs/>
          <w:sz w:val="24"/>
          <w:szCs w:val="24"/>
          <w:lang w:eastAsia="ru-RU"/>
        </w:rPr>
        <w:t>913 046,26142</w:t>
      </w:r>
      <w:r w:rsidRPr="00F146E3">
        <w:rPr>
          <w:rFonts w:ascii="Arial" w:hAnsi="Arial" w:cs="Arial"/>
          <w:sz w:val="24"/>
          <w:szCs w:val="24"/>
          <w:lang w:eastAsia="ru-RU"/>
        </w:rPr>
        <w:t>»</w:t>
      </w:r>
      <w:r w:rsidR="0031023E" w:rsidRPr="00F146E3">
        <w:rPr>
          <w:rFonts w:ascii="Arial" w:hAnsi="Arial" w:cs="Arial"/>
          <w:sz w:val="24"/>
          <w:szCs w:val="24"/>
          <w:lang w:eastAsia="ru-RU"/>
        </w:rPr>
        <w:t>.</w:t>
      </w:r>
    </w:p>
    <w:p w:rsidR="008556B0" w:rsidRPr="00F146E3" w:rsidRDefault="00B10405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</w:t>
      </w:r>
      <w:r w:rsidR="0031023E" w:rsidRPr="00F146E3">
        <w:rPr>
          <w:rFonts w:ascii="Arial" w:hAnsi="Arial" w:cs="Arial"/>
          <w:sz w:val="24"/>
          <w:szCs w:val="24"/>
          <w:lang w:eastAsia="ru-RU"/>
        </w:rPr>
        <w:t>.</w:t>
      </w:r>
      <w:r w:rsidR="00EC69E3" w:rsidRPr="00F146E3">
        <w:rPr>
          <w:rFonts w:ascii="Arial" w:hAnsi="Arial" w:cs="Arial"/>
          <w:sz w:val="24"/>
          <w:szCs w:val="24"/>
          <w:lang w:eastAsia="ru-RU"/>
        </w:rPr>
        <w:t>2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8556B0" w:rsidRPr="00F146E3">
        <w:rPr>
          <w:rFonts w:ascii="Arial" w:hAnsi="Arial" w:cs="Arial"/>
          <w:sz w:val="24"/>
          <w:szCs w:val="24"/>
          <w:lang w:eastAsia="ru-RU"/>
        </w:rPr>
        <w:t>Пункт 11:</w:t>
      </w:r>
    </w:p>
    <w:p w:rsidR="008556B0" w:rsidRPr="00F146E3" w:rsidRDefault="008556B0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</w:t>
      </w:r>
      <w:r w:rsidR="00903D50" w:rsidRPr="00F146E3">
        <w:rPr>
          <w:rFonts w:ascii="Arial" w:hAnsi="Arial" w:cs="Arial"/>
          <w:sz w:val="24"/>
          <w:szCs w:val="24"/>
          <w:lang w:eastAsia="ru-RU"/>
        </w:rPr>
        <w:t>1</w:t>
      </w:r>
      <w:r w:rsidR="00547941" w:rsidRPr="00F146E3">
        <w:rPr>
          <w:rFonts w:ascii="Arial" w:hAnsi="Arial" w:cs="Arial"/>
          <w:sz w:val="24"/>
          <w:szCs w:val="24"/>
          <w:lang w:eastAsia="ru-RU"/>
        </w:rPr>
        <w:t> 749 241,668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00</w:t>
      </w:r>
      <w:r w:rsidRPr="00F146E3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B10405" w:rsidRPr="00F146E3">
        <w:rPr>
          <w:rFonts w:ascii="Arial" w:hAnsi="Arial" w:cs="Arial"/>
          <w:sz w:val="24"/>
          <w:szCs w:val="24"/>
          <w:lang w:eastAsia="ru-RU"/>
        </w:rPr>
        <w:t>1</w:t>
      </w:r>
      <w:r w:rsidR="00547941" w:rsidRPr="00F146E3">
        <w:rPr>
          <w:rFonts w:ascii="Arial" w:hAnsi="Arial" w:cs="Arial"/>
          <w:sz w:val="24"/>
          <w:szCs w:val="24"/>
          <w:lang w:eastAsia="ru-RU"/>
        </w:rPr>
        <w:t> </w:t>
      </w:r>
      <w:r w:rsidR="004F0546">
        <w:rPr>
          <w:rFonts w:ascii="Arial" w:hAnsi="Arial" w:cs="Arial"/>
          <w:sz w:val="24"/>
          <w:szCs w:val="24"/>
          <w:lang w:eastAsia="ru-RU"/>
        </w:rPr>
        <w:t>699</w:t>
      </w:r>
      <w:r w:rsidR="00547941" w:rsidRPr="00F146E3">
        <w:rPr>
          <w:rFonts w:ascii="Arial" w:hAnsi="Arial" w:cs="Arial"/>
          <w:sz w:val="24"/>
          <w:szCs w:val="24"/>
          <w:lang w:eastAsia="ru-RU"/>
        </w:rPr>
        <w:t> 882,</w:t>
      </w:r>
      <w:r w:rsidR="004F0546">
        <w:rPr>
          <w:rFonts w:ascii="Arial" w:hAnsi="Arial" w:cs="Arial"/>
          <w:sz w:val="24"/>
          <w:szCs w:val="24"/>
          <w:lang w:eastAsia="ru-RU"/>
        </w:rPr>
        <w:t>6</w:t>
      </w:r>
      <w:r w:rsidR="00547941" w:rsidRPr="00F146E3">
        <w:rPr>
          <w:rFonts w:ascii="Arial" w:hAnsi="Arial" w:cs="Arial"/>
          <w:sz w:val="24"/>
          <w:szCs w:val="24"/>
          <w:lang w:eastAsia="ru-RU"/>
        </w:rPr>
        <w:t>78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00</w:t>
      </w:r>
      <w:r w:rsidRPr="00F146E3">
        <w:rPr>
          <w:rFonts w:ascii="Arial" w:hAnsi="Arial" w:cs="Arial"/>
          <w:sz w:val="24"/>
          <w:szCs w:val="24"/>
          <w:lang w:eastAsia="ru-RU"/>
        </w:rPr>
        <w:t>»;</w:t>
      </w:r>
    </w:p>
    <w:p w:rsidR="00D057C3" w:rsidRPr="00F146E3" w:rsidRDefault="00B10405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</w:t>
      </w:r>
      <w:r w:rsidR="00EC69E3" w:rsidRPr="00F146E3">
        <w:rPr>
          <w:rFonts w:ascii="Arial" w:hAnsi="Arial" w:cs="Arial"/>
          <w:sz w:val="24"/>
          <w:szCs w:val="24"/>
          <w:lang w:eastAsia="ru-RU"/>
        </w:rPr>
        <w:t>.3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D31A0E" w:rsidRPr="00F146E3">
        <w:rPr>
          <w:rFonts w:ascii="Arial" w:hAnsi="Arial" w:cs="Arial"/>
          <w:sz w:val="24"/>
          <w:szCs w:val="24"/>
          <w:lang w:eastAsia="ru-RU"/>
        </w:rPr>
        <w:t>Пункт 12</w:t>
      </w:r>
      <w:r w:rsidR="00D057C3" w:rsidRPr="00F146E3">
        <w:rPr>
          <w:rFonts w:ascii="Arial" w:hAnsi="Arial" w:cs="Arial"/>
          <w:sz w:val="24"/>
          <w:szCs w:val="24"/>
          <w:lang w:eastAsia="ru-RU"/>
        </w:rPr>
        <w:t>:</w:t>
      </w:r>
    </w:p>
    <w:p w:rsidR="00D057C3" w:rsidRPr="00F146E3" w:rsidRDefault="00D057C3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«2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 </w:t>
      </w:r>
      <w:r w:rsidRPr="00F146E3">
        <w:rPr>
          <w:rFonts w:ascii="Arial" w:hAnsi="Arial" w:cs="Arial"/>
          <w:sz w:val="24"/>
          <w:szCs w:val="24"/>
          <w:lang w:eastAsia="ru-RU"/>
        </w:rPr>
        <w:t>000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,00000</w:t>
      </w:r>
      <w:r w:rsidRPr="00F146E3">
        <w:rPr>
          <w:rFonts w:ascii="Arial" w:hAnsi="Arial" w:cs="Arial"/>
          <w:sz w:val="24"/>
          <w:szCs w:val="24"/>
          <w:lang w:eastAsia="ru-RU"/>
        </w:rPr>
        <w:t>» заменить числом «1 994,8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0000</w:t>
      </w:r>
      <w:r w:rsidRPr="00F146E3">
        <w:rPr>
          <w:rFonts w:ascii="Arial" w:hAnsi="Arial" w:cs="Arial"/>
          <w:sz w:val="24"/>
          <w:szCs w:val="24"/>
          <w:lang w:eastAsia="ru-RU"/>
        </w:rPr>
        <w:t>»;</w:t>
      </w:r>
    </w:p>
    <w:p w:rsidR="00D057C3" w:rsidRPr="00F146E3" w:rsidRDefault="00D057C3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«69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 </w:t>
      </w:r>
      <w:r w:rsidRPr="00F146E3">
        <w:rPr>
          <w:rFonts w:ascii="Arial" w:hAnsi="Arial" w:cs="Arial"/>
          <w:sz w:val="24"/>
          <w:szCs w:val="24"/>
          <w:lang w:eastAsia="ru-RU"/>
        </w:rPr>
        <w:t>500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,00000</w:t>
      </w:r>
      <w:r w:rsidRPr="00F146E3">
        <w:rPr>
          <w:rFonts w:ascii="Arial" w:hAnsi="Arial" w:cs="Arial"/>
          <w:sz w:val="24"/>
          <w:szCs w:val="24"/>
          <w:lang w:eastAsia="ru-RU"/>
        </w:rPr>
        <w:t>» заменить числом «58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 </w:t>
      </w:r>
      <w:r w:rsidRPr="00F146E3">
        <w:rPr>
          <w:rFonts w:ascii="Arial" w:hAnsi="Arial" w:cs="Arial"/>
          <w:sz w:val="24"/>
          <w:szCs w:val="24"/>
          <w:lang w:eastAsia="ru-RU"/>
        </w:rPr>
        <w:t>062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,00000</w:t>
      </w:r>
      <w:r w:rsidRPr="00F146E3">
        <w:rPr>
          <w:rFonts w:ascii="Arial" w:hAnsi="Arial" w:cs="Arial"/>
          <w:sz w:val="24"/>
          <w:szCs w:val="24"/>
          <w:lang w:eastAsia="ru-RU"/>
        </w:rPr>
        <w:t>»</w:t>
      </w:r>
      <w:r w:rsidR="008737DA" w:rsidRPr="00F146E3">
        <w:rPr>
          <w:rFonts w:ascii="Arial" w:hAnsi="Arial" w:cs="Arial"/>
          <w:sz w:val="24"/>
          <w:szCs w:val="24"/>
          <w:lang w:eastAsia="ru-RU"/>
        </w:rPr>
        <w:t>;</w:t>
      </w:r>
    </w:p>
    <w:p w:rsidR="008737DA" w:rsidRPr="00F146E3" w:rsidRDefault="008737DA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«10 500,00000» заменить числом «10 132,50000».</w:t>
      </w:r>
    </w:p>
    <w:p w:rsidR="00D057C3" w:rsidRPr="00F146E3" w:rsidRDefault="00D057C3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Дополнить абзацами следующего содержания:</w:t>
      </w:r>
    </w:p>
    <w:p w:rsidR="008556B0" w:rsidRPr="00F146E3" w:rsidRDefault="00D057C3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«Установить, что в составе расходов бюджета городского поселения Одинцово Одинцовского муниципального района Московской области в 2016 году предусмотрены денежные средства</w:t>
      </w:r>
      <w:r w:rsidR="00D31A0E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на реализацию мероприятий по созданию доступной среды </w:t>
      </w: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 xml:space="preserve">жизнедеятельности инвалидов и других маломобильных групп населения в рамках реализации государственной программы Московской области «Социальная защита населения Московской области» на 2014 – 2018 годы, подпрограммы «Доступная среда»   в Муниципальном бюджетном учреждении культуры городского поселения Одинцово «Немчиновский культурно-досуговый центр» </w:t>
      </w:r>
      <w:r w:rsidR="0057193C" w:rsidRPr="00F146E3">
        <w:rPr>
          <w:rFonts w:ascii="Arial" w:hAnsi="Arial" w:cs="Arial"/>
          <w:sz w:val="24"/>
          <w:szCs w:val="24"/>
          <w:lang w:eastAsia="ru-RU"/>
        </w:rPr>
        <w:t>в размере 1 050,0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0000</w:t>
      </w:r>
      <w:r w:rsidR="0057193C" w:rsidRPr="00F146E3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36AA8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193C" w:rsidRPr="00F146E3">
        <w:rPr>
          <w:rFonts w:ascii="Arial" w:hAnsi="Arial" w:cs="Arial"/>
          <w:sz w:val="24"/>
          <w:szCs w:val="24"/>
          <w:lang w:eastAsia="ru-RU"/>
        </w:rPr>
        <w:t>рублей»;</w:t>
      </w:r>
    </w:p>
    <w:p w:rsidR="0057193C" w:rsidRPr="00F146E3" w:rsidRDefault="0057193C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«Установить, что в составе расходов бюджета городского поселения Одинцово Одинцовского муниципального района Московской области в 2016 году предусмотрены денежные средства на проведение мероприятий по приобретению дорожной техники для нужд дорожного хозяйства муниципальных образований Московской области на 2016 год в рамках реализации государственной программы Московской области «Развитие и функционирование дорожно-транспортного комплекса» в размере 3 277,85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000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36AA8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46E3">
        <w:rPr>
          <w:rFonts w:ascii="Arial" w:hAnsi="Arial" w:cs="Arial"/>
          <w:sz w:val="24"/>
          <w:szCs w:val="24"/>
          <w:lang w:eastAsia="ru-RU"/>
        </w:rPr>
        <w:t>рублей»;</w:t>
      </w:r>
    </w:p>
    <w:p w:rsidR="0057193C" w:rsidRPr="00F146E3" w:rsidRDefault="0057193C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«Установить, что в составе расходов бюджета городского поселения Одинцово Одинцовского муниципального района Московской области в 2016 году предусмотрены денежные средства на софинансирование расходов на повышение заработной платы работникам муниципальных учреждений культуры Московской области в рамках реализации государственной программы Московской области «Культура Подмосковья» в размере 4 902,0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0000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2420B8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46E3">
        <w:rPr>
          <w:rFonts w:ascii="Arial" w:hAnsi="Arial" w:cs="Arial"/>
          <w:sz w:val="24"/>
          <w:szCs w:val="24"/>
          <w:lang w:eastAsia="ru-RU"/>
        </w:rPr>
        <w:t>рублей»;</w:t>
      </w:r>
    </w:p>
    <w:p w:rsidR="0057193C" w:rsidRPr="00F146E3" w:rsidRDefault="0057193C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«Установить, что в составе расходов бюджета городского поселения Одинцово Одинцовского муниципального района Московской области в 2016 году предусмотрены денежные средства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 xml:space="preserve"> из бюджета Московской области 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 на приобретение </w:t>
      </w:r>
      <w:r w:rsidR="0047025C" w:rsidRPr="00F146E3">
        <w:rPr>
          <w:rFonts w:ascii="Arial" w:hAnsi="Arial" w:cs="Arial"/>
          <w:sz w:val="24"/>
          <w:szCs w:val="24"/>
          <w:lang w:eastAsia="ru-RU"/>
        </w:rPr>
        <w:t>видеоаппаратуры для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47025C" w:rsidRPr="00F146E3">
        <w:rPr>
          <w:rFonts w:ascii="Arial" w:hAnsi="Arial" w:cs="Arial"/>
          <w:sz w:val="24"/>
          <w:szCs w:val="24"/>
          <w:lang w:eastAsia="ru-RU"/>
        </w:rPr>
        <w:t>го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 xml:space="preserve"> автономно</w:t>
      </w:r>
      <w:r w:rsidR="0047025C" w:rsidRPr="00F146E3">
        <w:rPr>
          <w:rFonts w:ascii="Arial" w:hAnsi="Arial" w:cs="Arial"/>
          <w:sz w:val="24"/>
          <w:szCs w:val="24"/>
          <w:lang w:eastAsia="ru-RU"/>
        </w:rPr>
        <w:t>го учреждения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 xml:space="preserve"> культуры «Театр Натальи </w:t>
      </w:r>
      <w:proofErr w:type="spellStart"/>
      <w:r w:rsidR="0011339D" w:rsidRPr="00F146E3">
        <w:rPr>
          <w:rFonts w:ascii="Arial" w:hAnsi="Arial" w:cs="Arial"/>
          <w:sz w:val="24"/>
          <w:szCs w:val="24"/>
          <w:lang w:eastAsia="ru-RU"/>
        </w:rPr>
        <w:t>Бондаревой</w:t>
      </w:r>
      <w:proofErr w:type="spellEnd"/>
      <w:r w:rsidR="0011339D" w:rsidRPr="00F146E3">
        <w:rPr>
          <w:rFonts w:ascii="Arial" w:hAnsi="Arial" w:cs="Arial"/>
          <w:sz w:val="24"/>
          <w:szCs w:val="24"/>
          <w:lang w:eastAsia="ru-RU"/>
        </w:rPr>
        <w:t>»  в рамках реализации дополнительных мероприятий по развитию жилищно-коммунального хозяйства и социально-культурной сферы на 2016 год и на плановый период 2017 и 2018 годов в размере 1 000,0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0000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36AA8" w:rsidRPr="00F146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339D" w:rsidRPr="00F146E3">
        <w:rPr>
          <w:rFonts w:ascii="Arial" w:hAnsi="Arial" w:cs="Arial"/>
          <w:sz w:val="24"/>
          <w:szCs w:val="24"/>
          <w:lang w:eastAsia="ru-RU"/>
        </w:rPr>
        <w:t>рублей».</w:t>
      </w:r>
    </w:p>
    <w:p w:rsidR="0011339D" w:rsidRPr="00F146E3" w:rsidRDefault="0031023E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2.</w:t>
      </w:r>
      <w:r w:rsidR="00EC69E3" w:rsidRPr="00F146E3">
        <w:rPr>
          <w:rFonts w:ascii="Arial" w:hAnsi="Arial" w:cs="Arial"/>
          <w:sz w:val="24"/>
          <w:szCs w:val="24"/>
          <w:lang w:eastAsia="ru-RU"/>
        </w:rPr>
        <w:t>4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4748F1" w:rsidRPr="00F146E3">
        <w:rPr>
          <w:rFonts w:ascii="Arial" w:hAnsi="Arial" w:cs="Arial"/>
          <w:sz w:val="24"/>
          <w:szCs w:val="24"/>
          <w:lang w:eastAsia="ru-RU"/>
        </w:rPr>
        <w:t>В п</w:t>
      </w:r>
      <w:r w:rsidR="005E3CFA" w:rsidRPr="00F146E3">
        <w:rPr>
          <w:rFonts w:ascii="Arial" w:hAnsi="Arial" w:cs="Arial"/>
          <w:sz w:val="24"/>
          <w:szCs w:val="24"/>
          <w:lang w:eastAsia="ru-RU"/>
        </w:rPr>
        <w:t>ункт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е</w:t>
      </w:r>
      <w:r w:rsidR="005E3CFA" w:rsidRPr="00F146E3">
        <w:rPr>
          <w:rFonts w:ascii="Arial" w:hAnsi="Arial" w:cs="Arial"/>
          <w:sz w:val="24"/>
          <w:szCs w:val="24"/>
          <w:lang w:eastAsia="ru-RU"/>
        </w:rPr>
        <w:t xml:space="preserve"> 13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 xml:space="preserve"> абзац четвертый исключить.</w:t>
      </w:r>
    </w:p>
    <w:p w:rsidR="00886377" w:rsidRPr="00F146E3" w:rsidRDefault="00886377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2.5.</w:t>
      </w:r>
      <w:r w:rsidRPr="00F146E3">
        <w:rPr>
          <w:rFonts w:ascii="Arial" w:hAnsi="Arial" w:cs="Arial"/>
          <w:sz w:val="24"/>
          <w:szCs w:val="24"/>
          <w:lang w:eastAsia="ru-RU"/>
        </w:rPr>
        <w:tab/>
        <w:t>Пункт 14:</w:t>
      </w:r>
    </w:p>
    <w:p w:rsidR="00886377" w:rsidRPr="00F146E3" w:rsidRDefault="00886377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«38 804,00000» заменить на число «39 304,00000».</w:t>
      </w:r>
    </w:p>
    <w:p w:rsidR="00BD09C5" w:rsidRPr="00F146E3" w:rsidRDefault="00BD09C5" w:rsidP="001133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2.</w:t>
      </w:r>
      <w:r w:rsidR="00886377" w:rsidRPr="00F146E3">
        <w:rPr>
          <w:rFonts w:ascii="Arial" w:hAnsi="Arial" w:cs="Arial"/>
          <w:sz w:val="24"/>
          <w:szCs w:val="24"/>
          <w:lang w:eastAsia="ru-RU"/>
        </w:rPr>
        <w:t>6</w:t>
      </w:r>
      <w:r w:rsidRPr="00F146E3">
        <w:rPr>
          <w:rFonts w:ascii="Arial" w:hAnsi="Arial" w:cs="Arial"/>
          <w:sz w:val="24"/>
          <w:szCs w:val="24"/>
          <w:lang w:eastAsia="ru-RU"/>
        </w:rPr>
        <w:t>.</w:t>
      </w:r>
      <w:r w:rsidRPr="00F146E3">
        <w:rPr>
          <w:rFonts w:ascii="Arial" w:hAnsi="Arial" w:cs="Arial"/>
          <w:sz w:val="24"/>
          <w:szCs w:val="24"/>
          <w:lang w:eastAsia="ru-RU"/>
        </w:rPr>
        <w:tab/>
        <w:t>Пункт 15:</w:t>
      </w:r>
    </w:p>
    <w:p w:rsidR="00BD09C5" w:rsidRPr="00F146E3" w:rsidRDefault="00BD09C5" w:rsidP="001133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- число «2</w:t>
      </w:r>
      <w:r w:rsidR="005E7998" w:rsidRPr="00F146E3">
        <w:rPr>
          <w:rFonts w:ascii="Arial" w:hAnsi="Arial" w:cs="Arial"/>
          <w:sz w:val="24"/>
          <w:szCs w:val="24"/>
          <w:lang w:eastAsia="ru-RU"/>
        </w:rPr>
        <w:t> </w:t>
      </w:r>
      <w:r w:rsidRPr="00F146E3">
        <w:rPr>
          <w:rFonts w:ascii="Arial" w:hAnsi="Arial" w:cs="Arial"/>
          <w:sz w:val="24"/>
          <w:szCs w:val="24"/>
          <w:lang w:eastAsia="ru-RU"/>
        </w:rPr>
        <w:t>000,000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</w:t>
      </w:r>
      <w:r w:rsidRPr="00F146E3">
        <w:rPr>
          <w:rFonts w:ascii="Arial" w:hAnsi="Arial" w:cs="Arial"/>
          <w:sz w:val="24"/>
          <w:szCs w:val="24"/>
          <w:lang w:eastAsia="ru-RU"/>
        </w:rPr>
        <w:t>» заменить на число «500,000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00</w:t>
      </w:r>
      <w:r w:rsidRPr="00F146E3">
        <w:rPr>
          <w:rFonts w:ascii="Arial" w:hAnsi="Arial" w:cs="Arial"/>
          <w:sz w:val="24"/>
          <w:szCs w:val="24"/>
          <w:lang w:eastAsia="ru-RU"/>
        </w:rPr>
        <w:t>»</w:t>
      </w:r>
      <w:r w:rsidR="006B750F" w:rsidRPr="00F146E3">
        <w:rPr>
          <w:rFonts w:ascii="Arial" w:hAnsi="Arial" w:cs="Arial"/>
          <w:sz w:val="24"/>
          <w:szCs w:val="24"/>
          <w:lang w:eastAsia="ru-RU"/>
        </w:rPr>
        <w:t>.</w:t>
      </w:r>
    </w:p>
    <w:p w:rsidR="0083781C" w:rsidRPr="00F146E3" w:rsidRDefault="0083781C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2.</w:t>
      </w:r>
      <w:r w:rsidR="00886377" w:rsidRPr="00F146E3">
        <w:rPr>
          <w:rFonts w:ascii="Arial" w:hAnsi="Arial" w:cs="Arial"/>
          <w:sz w:val="24"/>
          <w:szCs w:val="24"/>
          <w:lang w:eastAsia="ru-RU"/>
        </w:rPr>
        <w:t>7</w:t>
      </w:r>
      <w:r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Внесение изменения и дополнения в приложения №№ </w:t>
      </w:r>
      <w:r w:rsidR="006C302A" w:rsidRPr="00F146E3">
        <w:rPr>
          <w:rFonts w:ascii="Arial" w:hAnsi="Arial" w:cs="Arial"/>
          <w:sz w:val="24"/>
          <w:szCs w:val="24"/>
          <w:lang w:eastAsia="ru-RU"/>
        </w:rPr>
        <w:t>1,5,7,9,11 к решению Совета депутатов городского поселения Одинцово Одинцовского муниципального района Московской области от 08.12.2015 № 4/26 «О бюджете городского поселения Одинцово Одинцовского муниципального района Московской области на 2016 год и на плановый период 2017 и 2018 годов» изложив их в р</w:t>
      </w:r>
      <w:r w:rsidR="00C51B3F" w:rsidRPr="00F146E3">
        <w:rPr>
          <w:rFonts w:ascii="Arial" w:hAnsi="Arial" w:cs="Arial"/>
          <w:sz w:val="24"/>
          <w:szCs w:val="24"/>
          <w:lang w:eastAsia="ru-RU"/>
        </w:rPr>
        <w:t>едакции согласно приложениям 1-5</w:t>
      </w:r>
      <w:r w:rsidR="006C302A" w:rsidRPr="00F146E3">
        <w:rPr>
          <w:rFonts w:ascii="Arial" w:hAnsi="Arial" w:cs="Arial"/>
          <w:sz w:val="24"/>
          <w:szCs w:val="24"/>
          <w:lang w:eastAsia="ru-RU"/>
        </w:rPr>
        <w:t xml:space="preserve"> к настоящему решению (прилагаются).</w:t>
      </w:r>
    </w:p>
    <w:p w:rsidR="00C51B3F" w:rsidRPr="00F146E3" w:rsidRDefault="00C51B3F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2.</w:t>
      </w:r>
      <w:r w:rsidR="00886377" w:rsidRPr="00F146E3">
        <w:rPr>
          <w:rFonts w:ascii="Arial" w:hAnsi="Arial" w:cs="Arial"/>
          <w:sz w:val="24"/>
          <w:szCs w:val="24"/>
          <w:lang w:eastAsia="ru-RU"/>
        </w:rPr>
        <w:t>8</w:t>
      </w:r>
      <w:r w:rsidRPr="00F146E3">
        <w:rPr>
          <w:rFonts w:ascii="Arial" w:hAnsi="Arial" w:cs="Arial"/>
          <w:sz w:val="24"/>
          <w:szCs w:val="24"/>
          <w:lang w:eastAsia="ru-RU"/>
        </w:rPr>
        <w:t>.</w:t>
      </w:r>
      <w:r w:rsidR="00BD09C5" w:rsidRPr="00F146E3">
        <w:rPr>
          <w:rFonts w:ascii="Arial" w:hAnsi="Arial" w:cs="Arial"/>
          <w:sz w:val="24"/>
          <w:szCs w:val="24"/>
          <w:lang w:eastAsia="ru-RU"/>
        </w:rPr>
        <w:tab/>
      </w:r>
      <w:r w:rsidR="004748F1" w:rsidRPr="00F146E3">
        <w:rPr>
          <w:rFonts w:ascii="Arial" w:hAnsi="Arial" w:cs="Arial"/>
          <w:sz w:val="24"/>
          <w:szCs w:val="24"/>
          <w:lang w:eastAsia="ru-RU"/>
        </w:rPr>
        <w:t>П</w:t>
      </w:r>
      <w:r w:rsidRPr="00F146E3">
        <w:rPr>
          <w:rFonts w:ascii="Arial" w:hAnsi="Arial" w:cs="Arial"/>
          <w:sz w:val="24"/>
          <w:szCs w:val="24"/>
          <w:lang w:eastAsia="ru-RU"/>
        </w:rPr>
        <w:t xml:space="preserve">риложение № 14 </w:t>
      </w:r>
      <w:r w:rsidR="004748F1"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 городского поселения Одинцово Одинцовского муниципального района Московской области от 08.12.2015 № 4/26 «О бюджете городского поселения Одинцово Одинцовского муниципального района Московской области на 2016 год и на плановый период 2017 и 2018 годов» исключить.</w:t>
      </w:r>
    </w:p>
    <w:p w:rsidR="006C302A" w:rsidRPr="00F146E3" w:rsidRDefault="005E7998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3.</w:t>
      </w:r>
      <w:r w:rsidRPr="00F146E3">
        <w:rPr>
          <w:rFonts w:ascii="Arial" w:hAnsi="Arial" w:cs="Arial"/>
          <w:sz w:val="24"/>
          <w:szCs w:val="24"/>
          <w:lang w:eastAsia="ru-RU"/>
        </w:rPr>
        <w:tab/>
      </w:r>
      <w:r w:rsidR="006C302A" w:rsidRPr="00F146E3">
        <w:rPr>
          <w:rFonts w:ascii="Arial" w:hAnsi="Arial" w:cs="Arial"/>
          <w:sz w:val="24"/>
          <w:szCs w:val="24"/>
          <w:lang w:eastAsia="ru-RU"/>
        </w:rPr>
        <w:t>Опубликовать настоящее решение в официальных средствах массовой информации Одинцовского муниципального района.</w:t>
      </w:r>
    </w:p>
    <w:p w:rsidR="006C302A" w:rsidRPr="00F146E3" w:rsidRDefault="005E7998" w:rsidP="00BD0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4.</w:t>
      </w:r>
      <w:r w:rsidRPr="00F146E3">
        <w:rPr>
          <w:rFonts w:ascii="Arial" w:hAnsi="Arial" w:cs="Arial"/>
          <w:sz w:val="24"/>
          <w:szCs w:val="24"/>
          <w:lang w:eastAsia="ru-RU"/>
        </w:rPr>
        <w:tab/>
      </w:r>
      <w:r w:rsidR="006C302A" w:rsidRPr="00F146E3">
        <w:rPr>
          <w:rFonts w:ascii="Arial" w:hAnsi="Arial" w:cs="Arial"/>
          <w:sz w:val="24"/>
          <w:szCs w:val="24"/>
          <w:lang w:eastAsia="ru-RU"/>
        </w:rPr>
        <w:t>Контроль исполнения настоящего решения оставляю за собой.</w:t>
      </w:r>
    </w:p>
    <w:p w:rsidR="006C302A" w:rsidRPr="00F146E3" w:rsidRDefault="006C302A" w:rsidP="006C302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6C302A" w:rsidRPr="00F146E3" w:rsidRDefault="006C302A" w:rsidP="006C30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Глава городского поселения Одинцово                                                             А.А. Гусев</w:t>
      </w:r>
    </w:p>
    <w:p w:rsidR="006C302A" w:rsidRPr="00F146E3" w:rsidRDefault="006C302A" w:rsidP="006C302A">
      <w:r w:rsidRPr="00F146E3">
        <w:br w:type="page"/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 xml:space="preserve">от </w:t>
      </w:r>
      <w:r w:rsidR="00885856">
        <w:rPr>
          <w:rFonts w:ascii="Arial" w:hAnsi="Arial" w:cs="Arial"/>
          <w:sz w:val="24"/>
          <w:szCs w:val="24"/>
        </w:rPr>
        <w:t>25</w:t>
      </w:r>
      <w:r w:rsidRPr="00F146E3">
        <w:rPr>
          <w:rFonts w:ascii="Arial" w:hAnsi="Arial" w:cs="Arial"/>
          <w:sz w:val="24"/>
          <w:szCs w:val="24"/>
        </w:rPr>
        <w:t>.</w:t>
      </w:r>
      <w:r w:rsidR="00885856">
        <w:rPr>
          <w:rFonts w:ascii="Arial" w:hAnsi="Arial" w:cs="Arial"/>
          <w:sz w:val="24"/>
          <w:szCs w:val="24"/>
        </w:rPr>
        <w:t>11</w:t>
      </w:r>
      <w:r w:rsidRPr="00F146E3">
        <w:rPr>
          <w:rFonts w:ascii="Arial" w:hAnsi="Arial" w:cs="Arial"/>
          <w:sz w:val="24"/>
          <w:szCs w:val="24"/>
        </w:rPr>
        <w:t xml:space="preserve">.2016г. № </w:t>
      </w:r>
      <w:r w:rsidR="00885856">
        <w:rPr>
          <w:rFonts w:ascii="Arial" w:hAnsi="Arial" w:cs="Arial"/>
          <w:sz w:val="24"/>
          <w:szCs w:val="24"/>
        </w:rPr>
        <w:t>2</w:t>
      </w:r>
      <w:r w:rsidRPr="00F146E3">
        <w:rPr>
          <w:rFonts w:ascii="Arial" w:hAnsi="Arial" w:cs="Arial"/>
          <w:sz w:val="24"/>
          <w:szCs w:val="24"/>
        </w:rPr>
        <w:t>/</w:t>
      </w:r>
      <w:r w:rsidR="00F146E3">
        <w:rPr>
          <w:rFonts w:ascii="Arial" w:hAnsi="Arial" w:cs="Arial"/>
          <w:sz w:val="24"/>
          <w:szCs w:val="24"/>
        </w:rPr>
        <w:t>38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Приложение № 1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к решению Совета депутатов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 08.12.2015 № 4/29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6E3">
        <w:rPr>
          <w:rFonts w:ascii="Arial" w:hAnsi="Arial" w:cs="Arial"/>
          <w:b/>
          <w:sz w:val="24"/>
          <w:szCs w:val="24"/>
        </w:rPr>
        <w:t>Доходы бюджета городского поселения Одинцово</w:t>
      </w:r>
    </w:p>
    <w:p w:rsidR="00F546A5" w:rsidRPr="00F146E3" w:rsidRDefault="00F546A5" w:rsidP="00F54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6E3">
        <w:rPr>
          <w:rFonts w:ascii="Arial" w:hAnsi="Arial" w:cs="Arial"/>
          <w:b/>
          <w:sz w:val="24"/>
          <w:szCs w:val="24"/>
        </w:rPr>
        <w:t>Одинцовского муниципального района Московской области на 2016 год</w:t>
      </w:r>
    </w:p>
    <w:tbl>
      <w:tblPr>
        <w:tblW w:w="10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292"/>
        <w:gridCol w:w="2264"/>
      </w:tblGrid>
      <w:tr w:rsidR="000914AD" w:rsidTr="007045CD">
        <w:trPr>
          <w:trHeight w:val="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 на 2016 год тыс. руб.</w:t>
            </w:r>
          </w:p>
        </w:tc>
      </w:tr>
      <w:tr w:rsidR="000914AD" w:rsidTr="007045CD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1 867 730,19900</w:t>
            </w:r>
          </w:p>
        </w:tc>
      </w:tr>
      <w:tr w:rsidR="000914AD" w:rsidTr="007045CD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1 368 944,49900</w:t>
            </w:r>
          </w:p>
        </w:tc>
      </w:tr>
      <w:tr w:rsidR="000914AD" w:rsidTr="007045CD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480 062,00000</w:t>
            </w:r>
          </w:p>
        </w:tc>
      </w:tr>
      <w:tr w:rsidR="000914AD" w:rsidTr="007045CD">
        <w:trPr>
          <w:trHeight w:val="3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491 152,00000</w:t>
            </w:r>
          </w:p>
        </w:tc>
      </w:tr>
      <w:tr w:rsidR="000914AD" w:rsidTr="007045CD">
        <w:trPr>
          <w:trHeight w:val="20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467 277,00000</w:t>
            </w:r>
          </w:p>
        </w:tc>
      </w:tr>
      <w:tr w:rsidR="000914AD" w:rsidTr="007045CD">
        <w:trPr>
          <w:trHeight w:val="1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23 875,00000</w:t>
            </w:r>
          </w:p>
        </w:tc>
      </w:tr>
      <w:tr w:rsidR="000914AD" w:rsidTr="007045CD">
        <w:trPr>
          <w:trHeight w:val="8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12 402,00000</w:t>
            </w:r>
          </w:p>
        </w:tc>
      </w:tr>
      <w:tr w:rsidR="000914AD" w:rsidTr="007045CD">
        <w:trPr>
          <w:trHeight w:val="16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4 166,00000</w:t>
            </w:r>
          </w:p>
        </w:tc>
      </w:tr>
      <w:tr w:rsidR="000914AD" w:rsidTr="007045CD">
        <w:trPr>
          <w:trHeight w:val="20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63,00000</w:t>
            </w:r>
          </w:p>
        </w:tc>
      </w:tr>
      <w:tr w:rsidR="000914AD" w:rsidTr="007045CD">
        <w:trPr>
          <w:trHeight w:val="17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9 094,00000</w:t>
            </w:r>
          </w:p>
        </w:tc>
      </w:tr>
      <w:tr w:rsidR="000914AD" w:rsidTr="007045CD">
        <w:trPr>
          <w:trHeight w:val="17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-921,00000</w:t>
            </w:r>
          </w:p>
        </w:tc>
      </w:tr>
      <w:tr w:rsidR="000914AD" w:rsidTr="007045CD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865 390,49900</w:t>
            </w:r>
          </w:p>
        </w:tc>
      </w:tr>
      <w:tr w:rsidR="000914AD" w:rsidTr="007045CD">
        <w:trPr>
          <w:trHeight w:val="12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176 606,00000</w:t>
            </w:r>
          </w:p>
        </w:tc>
      </w:tr>
      <w:tr w:rsidR="000914AD" w:rsidTr="007045CD">
        <w:trPr>
          <w:trHeight w:val="40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688 784,49900</w:t>
            </w:r>
          </w:p>
        </w:tc>
      </w:tr>
      <w:tr w:rsidR="000914AD" w:rsidTr="007045CD">
        <w:trPr>
          <w:trHeight w:val="79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553 293,00000</w:t>
            </w:r>
          </w:p>
        </w:tc>
      </w:tr>
      <w:tr w:rsidR="000914AD" w:rsidTr="007045CD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135 491,49900</w:t>
            </w:r>
          </w:p>
        </w:tc>
      </w:tr>
      <w:tr w:rsidR="000914AD" w:rsidTr="007045CD">
        <w:trPr>
          <w:trHeight w:val="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498 785,70000</w:t>
            </w:r>
          </w:p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4AD" w:rsidTr="007045CD">
        <w:trPr>
          <w:trHeight w:val="12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460 514,70000</w:t>
            </w:r>
          </w:p>
        </w:tc>
      </w:tr>
      <w:tr w:rsidR="000914AD" w:rsidTr="007045CD">
        <w:trPr>
          <w:trHeight w:val="220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448 204,00000</w:t>
            </w:r>
          </w:p>
        </w:tc>
      </w:tr>
      <w:tr w:rsidR="000914AD" w:rsidTr="000914AD">
        <w:trPr>
          <w:trHeight w:val="55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039 1 11 05025 13 0000 120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168,00000</w:t>
            </w:r>
          </w:p>
        </w:tc>
      </w:tr>
      <w:tr w:rsidR="000914AD" w:rsidTr="007045CD">
        <w:trPr>
          <w:trHeight w:val="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039 1 11 05075 13 0000 120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10 168,00000</w:t>
            </w:r>
          </w:p>
        </w:tc>
      </w:tr>
      <w:tr w:rsidR="000914AD" w:rsidTr="007045CD">
        <w:trPr>
          <w:trHeight w:val="133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039 1 11 07015 13 0000 120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1 974,70000</w:t>
            </w:r>
          </w:p>
        </w:tc>
      </w:tr>
      <w:tr w:rsidR="000914AD" w:rsidTr="007045CD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36 856,00000</w:t>
            </w:r>
          </w:p>
        </w:tc>
      </w:tr>
      <w:tr w:rsidR="000914AD" w:rsidTr="007045CD">
        <w:trPr>
          <w:trHeight w:val="25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039 1 14 02053 13 0000 410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14AD" w:rsidTr="007045CD">
        <w:trPr>
          <w:trHeight w:val="1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25 300,00000</w:t>
            </w:r>
          </w:p>
        </w:tc>
      </w:tr>
      <w:tr w:rsidR="000914AD" w:rsidTr="007045CD">
        <w:trPr>
          <w:trHeight w:val="1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039 1 14 06025 13 0000 430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1 489,00000</w:t>
            </w:r>
          </w:p>
        </w:tc>
      </w:tr>
      <w:tr w:rsidR="000914AD" w:rsidTr="007045CD">
        <w:trPr>
          <w:trHeight w:val="1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080 1 14 06313 13 0000 430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10 067,00000</w:t>
            </w:r>
          </w:p>
        </w:tc>
      </w:tr>
      <w:tr w:rsidR="000914AD" w:rsidTr="007045CD">
        <w:trPr>
          <w:trHeight w:val="5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1 188 ,00000</w:t>
            </w:r>
          </w:p>
        </w:tc>
      </w:tr>
      <w:tr w:rsidR="000914AD" w:rsidTr="007045CD">
        <w:trPr>
          <w:trHeight w:val="17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039 1 16 23052 13 0000 140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482,00000</w:t>
            </w:r>
          </w:p>
        </w:tc>
      </w:tr>
      <w:tr w:rsidR="000914AD" w:rsidTr="007045CD">
        <w:trPr>
          <w:trHeight w:val="17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039 1 16 33050 13 0000 140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170,00000</w:t>
            </w:r>
          </w:p>
        </w:tc>
      </w:tr>
      <w:tr w:rsidR="000914AD" w:rsidTr="007045CD">
        <w:trPr>
          <w:trHeight w:val="17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810 1 16 33050 13 0000 140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0914AD" w:rsidTr="007045CD">
        <w:trPr>
          <w:trHeight w:val="10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039 1 16 90050 13 0000 140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97,00000</w:t>
            </w:r>
          </w:p>
        </w:tc>
      </w:tr>
      <w:tr w:rsidR="000914AD" w:rsidTr="007045CD">
        <w:trPr>
          <w:trHeight w:val="10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817 1 16 90050 13 0000 140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39,00000</w:t>
            </w:r>
          </w:p>
        </w:tc>
      </w:tr>
      <w:tr w:rsidR="000914AD" w:rsidTr="007045CD">
        <w:trPr>
          <w:trHeight w:val="10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081 1 16 90050 13 6000 140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D" w:rsidRPr="00CE7F50" w:rsidRDefault="000914AD" w:rsidP="007045CD">
            <w:pPr>
              <w:spacing w:after="0" w:line="240" w:lineRule="auto"/>
              <w:ind w:left="-6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E7F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поступления от денежных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CE7F50">
              <w:rPr>
                <w:rFonts w:ascii="Arial" w:hAnsi="Arial" w:cs="Arial"/>
                <w:sz w:val="24"/>
                <w:szCs w:val="24"/>
                <w:lang w:eastAsia="ru-RU"/>
              </w:rPr>
              <w:t>взысканий (штрафов) и иных сумм в возмещение ущерба, зачисляемые в бюджеты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0914AD" w:rsidTr="007045CD">
        <w:trPr>
          <w:trHeight w:val="10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Pr="00CE7F50" w:rsidRDefault="000914AD" w:rsidP="007045CD">
            <w:pPr>
              <w:spacing w:after="0" w:line="240" w:lineRule="auto"/>
              <w:ind w:left="-6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227,00000</w:t>
            </w:r>
          </w:p>
        </w:tc>
      </w:tr>
      <w:tr w:rsidR="000914AD" w:rsidTr="007045CD">
        <w:trPr>
          <w:trHeight w:val="10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039 1 17 05050 13 0000 180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D" w:rsidRPr="00CE7F50" w:rsidRDefault="000914AD" w:rsidP="007045CD">
            <w:pPr>
              <w:spacing w:after="0" w:line="240" w:lineRule="auto"/>
              <w:ind w:left="-6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227,00000</w:t>
            </w:r>
          </w:p>
        </w:tc>
      </w:tr>
      <w:tr w:rsidR="000914AD" w:rsidTr="007045CD">
        <w:trPr>
          <w:trHeight w:val="5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890 645,48505</w:t>
            </w:r>
          </w:p>
        </w:tc>
      </w:tr>
      <w:tr w:rsidR="000914AD" w:rsidTr="007045CD">
        <w:trPr>
          <w:trHeight w:val="9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873 930,79840</w:t>
            </w:r>
          </w:p>
        </w:tc>
      </w:tr>
      <w:tr w:rsidR="000914AD" w:rsidTr="007045CD">
        <w:trPr>
          <w:trHeight w:val="9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039 2 02 02008 13 0000 151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обеспечение жильем молодых семей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626,54157</w:t>
            </w:r>
          </w:p>
        </w:tc>
      </w:tr>
      <w:tr w:rsidR="000914AD" w:rsidTr="007045CD">
        <w:trPr>
          <w:trHeight w:val="9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039 2 02 02051 13 0000 151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1 449,40683</w:t>
            </w:r>
          </w:p>
        </w:tc>
      </w:tr>
      <w:tr w:rsidR="000914AD" w:rsidTr="007045CD">
        <w:trPr>
          <w:trHeight w:val="2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039 2 02 02077 13 0001 151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бюджетам городских поселений на софинансирование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800 000,00000</w:t>
            </w:r>
          </w:p>
        </w:tc>
      </w:tr>
      <w:tr w:rsidR="000914AD" w:rsidTr="007045CD">
        <w:trPr>
          <w:trHeight w:val="2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039 2 02 02077 13 0002 151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федерального бюджета)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4 017,50000</w:t>
            </w:r>
          </w:p>
        </w:tc>
      </w:tr>
      <w:tr w:rsidR="000914AD" w:rsidTr="007045CD">
        <w:trPr>
          <w:trHeight w:val="2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039 2 02 02216 13 0000 151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35 125,00000</w:t>
            </w:r>
          </w:p>
        </w:tc>
      </w:tr>
      <w:tr w:rsidR="000914AD" w:rsidTr="007045CD">
        <w:trPr>
          <w:trHeight w:val="16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039 2 02 02999 13 0004 151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 (на приобретение техники для нужд коммунального хозяйства в рамках государственной программы Московской области "Развитие жилищно-коммунального хозяйства" на 2014-2018 годы")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9 900,00000</w:t>
            </w:r>
          </w:p>
        </w:tc>
      </w:tr>
      <w:tr w:rsidR="000914AD" w:rsidTr="007045CD">
        <w:trPr>
          <w:trHeight w:val="16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039 2 02 02999 13 0005 151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 (на приобретение дорожной техники для нужд дорожного хозяйства в рамках государственной программы Московской области «Развитие и функционирование дорожно-транспортного комплекса»)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3 277,85000</w:t>
            </w:r>
          </w:p>
        </w:tc>
      </w:tr>
      <w:tr w:rsidR="000914AD" w:rsidTr="007045CD">
        <w:trPr>
          <w:trHeight w:val="16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039 2 02 02999 13 0006 151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 (субсидии из бюджета Московской области бюджетам муниципальных образований Московской области на приобретение техники для нужд благоустройства территорий муниципальных образований Московской области)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10 132,50000</w:t>
            </w:r>
          </w:p>
        </w:tc>
      </w:tr>
      <w:tr w:rsidR="000914AD" w:rsidTr="007045CD">
        <w:trPr>
          <w:trHeight w:val="16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039 2 02 02999 13 0008 151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 (софинансирование расходов на повышение заработной платы работникам муниципальных учреждений в сфере культуры)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4 902,00000</w:t>
            </w:r>
          </w:p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14AD" w:rsidTr="007045CD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039 2 02 04012 13 0000 151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4 500,00000</w:t>
            </w:r>
          </w:p>
        </w:tc>
      </w:tr>
      <w:tr w:rsidR="000914AD" w:rsidTr="007045CD">
        <w:trPr>
          <w:trHeight w:val="25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16 714,68665</w:t>
            </w:r>
          </w:p>
        </w:tc>
      </w:tr>
      <w:tr w:rsidR="000914AD" w:rsidTr="007045CD">
        <w:trPr>
          <w:trHeight w:val="16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039 2 18 05010 13 0000 151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6 788,23216</w:t>
            </w:r>
          </w:p>
        </w:tc>
      </w:tr>
      <w:tr w:rsidR="000914AD" w:rsidTr="007045CD">
        <w:trPr>
          <w:trHeight w:val="10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039 2 18 05010 13 0000 180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0914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9 926,45449</w:t>
            </w:r>
          </w:p>
        </w:tc>
      </w:tr>
      <w:tr w:rsidR="000914AD" w:rsidTr="007045CD">
        <w:trPr>
          <w:trHeight w:val="40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AD" w:rsidRDefault="000914AD" w:rsidP="007045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2 758 375,68405</w:t>
            </w:r>
          </w:p>
        </w:tc>
      </w:tr>
    </w:tbl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отчетности – главный бухгалтер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 w:rsidRPr="00F146E3">
        <w:rPr>
          <w:rFonts w:ascii="Arial" w:hAnsi="Arial" w:cs="Arial"/>
          <w:sz w:val="24"/>
          <w:szCs w:val="24"/>
        </w:rPr>
        <w:t>Сивак</w:t>
      </w:r>
      <w:proofErr w:type="spellEnd"/>
    </w:p>
    <w:p w:rsidR="00F546A5" w:rsidRPr="00F146E3" w:rsidRDefault="00F546A5">
      <w:pPr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br w:type="page"/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5856" w:rsidRPr="00F146E3" w:rsidRDefault="00885856" w:rsidP="00885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F14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146E3">
        <w:rPr>
          <w:rFonts w:ascii="Arial" w:hAnsi="Arial" w:cs="Arial"/>
          <w:sz w:val="24"/>
          <w:szCs w:val="24"/>
        </w:rPr>
        <w:t xml:space="preserve">.2016г. № </w:t>
      </w:r>
      <w:r>
        <w:rPr>
          <w:rFonts w:ascii="Arial" w:hAnsi="Arial" w:cs="Arial"/>
          <w:sz w:val="24"/>
          <w:szCs w:val="24"/>
        </w:rPr>
        <w:t>2</w:t>
      </w:r>
      <w:r w:rsidRPr="00F146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38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Приложение № 5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к решению Совета депутатов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 08.12.2015 № 4/29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2016 год</w:t>
      </w:r>
    </w:p>
    <w:p w:rsidR="00F546A5" w:rsidRPr="00F146E3" w:rsidRDefault="00F546A5" w:rsidP="00F54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тыс. руб.</w:t>
      </w:r>
    </w:p>
    <w:tbl>
      <w:tblPr>
        <w:tblW w:w="10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22"/>
        <w:gridCol w:w="549"/>
        <w:gridCol w:w="1906"/>
        <w:gridCol w:w="676"/>
        <w:gridCol w:w="2080"/>
      </w:tblGrid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2016 год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7C4A" w:rsidRPr="00F146E3" w:rsidTr="007C7C6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317 477,14000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6 021,43000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157 387,44000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153 300,64000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148 331,64000 </w:t>
            </w:r>
          </w:p>
        </w:tc>
      </w:tr>
      <w:tr w:rsidR="001B7C4A" w:rsidRPr="00F146E3" w:rsidTr="00F43C87">
        <w:trPr>
          <w:trHeight w:val="132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3 541,30000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150 990,27000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147 941,27000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67 607,00000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66 712,00000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64 959,00000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32 534,50000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27 534,50000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3: "Софинансирование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"одного окна", в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МФЦ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содержание деятельности МФЦ, расходы на оплату труда работников МФЦ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3 049,00000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3 049,00000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869,00000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869,00000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42,90000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2 137,10000 </w:t>
            </w:r>
          </w:p>
        </w:tc>
      </w:tr>
      <w:tr w:rsidR="001B7C4A" w:rsidRPr="00F146E3" w:rsidTr="007C7C64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28 614,56100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5 029,26100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5 029,26100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1:Обеспечение наличия запасов резервов финансовых, материальных ресурсов в целях защиты населения от чрезвычайных ситуаций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3 026,86100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23 585,30000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23 585,30000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1:Создание условий для деятельности добровольной народной дружины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Одинцово по охране общественного порядка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1 726 324,02568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1 699 279,67800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1 699 279,67800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1 659 736,27800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1 511 988,17800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171 564,27000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24 463,10000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из бюджета МО на финансирование работ по строительству (реконструкции) объектов дорожного хозяйства местного значения на 2015-2017 годы (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7C7C64">
        <w:trPr>
          <w:trHeight w:val="27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90 669,85000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7C7C64">
        <w:trPr>
          <w:trHeight w:val="27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7C7C64">
        <w:trPr>
          <w:trHeight w:val="24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45 796,62000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1 809,00000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1 809,00000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7C7C6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920 403,38000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121 072,75000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2 125,93000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2 125,93000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44 244,32000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44 244,32000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74 702,50000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57 870,40000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Софинансирование работ по капитальному ремонту общего имущества муниципальных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8: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43 582,36000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16 616,36000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16 616,36000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23 589,00000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6 345,00000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Разработка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Разработка схемы водоснабжения и водоотведения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17 244,00000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5: Приобретение техники для нужд коммунального хозяйства в рамках государственной программы Московской области "Развитие жилищно-коммунального хозяйства" на 2014-2018 годы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12 615,00000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техники для нужд 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техники для нужд 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6: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4 629,00000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755 748,27000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46 210,27000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45 010,27000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706 085,00000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706 085,00000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Уличное освещение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83 948,89000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Содержание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518 672,87000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57 293,60000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7C7C64">
        <w:trPr>
          <w:trHeight w:val="24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F43C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на приобретение техники для нужд благоустройства территорий муниципальных образований МО в соответствии с госуда</w:t>
            </w:r>
            <w:r w:rsidR="00F43C87"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рс</w:t>
            </w: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твенной программой МО "Развитие жилищно-коммунального хозяйства" на 2014-2018 гг.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техники для нужд благоустройства территории городского поселения Одинцово в 2016-2017 годах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исполнения полномочий по содержанию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5: Формирование современного архитектурно-художественного облика и благоустройство пешеходных улиц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61 812,24000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82 832,50000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4:"Участие городского поселения Одинцово в реализации муниципальных программ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24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образования в Одинцовском муниципальном районе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4:"Участие городского поселения Одинцово в реализации муниципальных программ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24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образования в Одинцовском муниципальном районе Московской области»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7 832,50000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7 661,60000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7 661,60000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277 076,50000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277 076,50000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2 "Развитие культуры в городском поселении Одинцово Одинцовского муниципального района"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275 646,10000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195 550,30000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165 748,30000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29 802,00000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13 980,30000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13 980,30000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57 750,50000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48 137,00000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9 613,50000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мероприятий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48 985,19879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45 663,99879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молодым семьям социальных выплат на приобретение жилья,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государственной программы Московской области "Жилище"  на 2015-2020 годы"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2 206,20000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7C7C64">
        <w:trPr>
          <w:trHeight w:val="12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2 "Развитие культуры в городском поселении Одинцово Одинцовского муниципального района"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7C7C64">
        <w:trPr>
          <w:trHeight w:val="15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269 708,64000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123 963,60000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7C7C6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130 590,30000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7C7C64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21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18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900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7C7C64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3 671 421,94547 </w:t>
            </w:r>
          </w:p>
        </w:tc>
      </w:tr>
    </w:tbl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546A5" w:rsidRPr="00F146E3" w:rsidRDefault="00F546A5" w:rsidP="00F546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отчетности – главный бухгалтер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 w:rsidRPr="00F146E3">
        <w:rPr>
          <w:rFonts w:ascii="Arial" w:hAnsi="Arial" w:cs="Arial"/>
          <w:sz w:val="24"/>
          <w:szCs w:val="24"/>
        </w:rPr>
        <w:t>Сивак</w:t>
      </w:r>
      <w:proofErr w:type="spellEnd"/>
    </w:p>
    <w:p w:rsidR="00F546A5" w:rsidRPr="00F146E3" w:rsidRDefault="00F546A5" w:rsidP="00F546A5">
      <w:pPr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br w:type="page"/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5856" w:rsidRPr="00F146E3" w:rsidRDefault="00885856" w:rsidP="00885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F14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146E3">
        <w:rPr>
          <w:rFonts w:ascii="Arial" w:hAnsi="Arial" w:cs="Arial"/>
          <w:sz w:val="24"/>
          <w:szCs w:val="24"/>
        </w:rPr>
        <w:t xml:space="preserve">.2016г. № </w:t>
      </w:r>
      <w:r>
        <w:rPr>
          <w:rFonts w:ascii="Arial" w:hAnsi="Arial" w:cs="Arial"/>
          <w:sz w:val="24"/>
          <w:szCs w:val="24"/>
        </w:rPr>
        <w:t>2</w:t>
      </w:r>
      <w:r w:rsidRPr="00F146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38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Приложение № 7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к решению Совета депутатов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 08.12.2015 № 4/29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C3C" w:rsidRPr="00F146E3" w:rsidRDefault="00F36C3C" w:rsidP="00F36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городского поселения Одинцово Одинцовского муниципального района Московской области на 2016 год</w:t>
      </w:r>
    </w:p>
    <w:p w:rsidR="00F36C3C" w:rsidRPr="00F146E3" w:rsidRDefault="00F36C3C" w:rsidP="00F36C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тыс. руб.</w:t>
      </w:r>
    </w:p>
    <w:tbl>
      <w:tblPr>
        <w:tblW w:w="10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617"/>
        <w:gridCol w:w="522"/>
        <w:gridCol w:w="549"/>
        <w:gridCol w:w="1906"/>
        <w:gridCol w:w="676"/>
        <w:gridCol w:w="2080"/>
      </w:tblGrid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2016 год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7C4A" w:rsidRPr="00F146E3" w:rsidTr="001B7C4A">
        <w:trPr>
          <w:trHeight w:val="126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3 662 822,51547</w:t>
            </w:r>
          </w:p>
        </w:tc>
      </w:tr>
      <w:tr w:rsidR="001B7C4A" w:rsidRPr="00F146E3" w:rsidTr="001B7C4A">
        <w:trPr>
          <w:trHeight w:val="63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308 877,71000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157 387,44000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153 300,64000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148 331,64000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3 541,30000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150 990,27000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147 941,27000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67 607,00000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66 712,00000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64 959,00000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32 534,50000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27 534,50000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27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3: "Софинансирование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"одного окна", в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МФЦ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Софинансирование мероприятий направленных на содержание деятельности МФЦ, расходы на оплату труда работников МФЦ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3 049,00000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3 049,00000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869,00000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869,00000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42,90000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2 137,10000 </w:t>
            </w:r>
          </w:p>
        </w:tc>
      </w:tr>
      <w:tr w:rsidR="001B7C4A" w:rsidRPr="00F146E3" w:rsidTr="001B7C4A">
        <w:trPr>
          <w:trHeight w:val="126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28 614,56100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5 029,26100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5 029,26100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1:Обеспечение наличия запасов резервов финансовых, материальных ресурсов в целях защиты населения от чрезвычайных ситуаций природного и техногенного характера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3 026,86100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23 585,30000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23 585,30000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596,95000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1:Создание условий для деятельности добровольной народной дружины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Одинцово по охране общественного порядка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315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1 726 324,02568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14 885,24768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10 452,74768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1 699 279,67800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1 699 279,67800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1 659 736,27800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1 511 988,17800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дорог и объектов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171 564,27000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24 463,10000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из бюджета МО на финансирование работ по строительству (реконструкции) объектов дорожного хозяйства местного значения на 2015-2017 годы (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30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90 669,85000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30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27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45 796,62000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1 809,00000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1 809,00000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63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920 403,38000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121 072,75000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46 370,25000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2 125,93000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2 125,93000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44 244,32000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44 244,32000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74 702,50000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57 870,40000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2: Софинансирование работ по капитальному ремонту общего имущества муниципальных многоквартирных домов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8: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43 582,36000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17 036,36000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16 616,36000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16 616,36000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23 589,00000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6 345,00000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Разработка схемы теплоснабжения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Разработка схемы водоснабжения и водоотведения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Модернизация инфраструктуры коммунального хозяйства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17 244,00000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5: Приобретение техники для нужд коммунального хозяйства в рамках государственной программы Московской области "Развитие жилищно-коммунального хозяйства" на 2014-2018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12 615,00000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техники для нужд 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техники для нужд 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6: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4 629,00000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2 957,00000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755 748,27000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46 210,27000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45 010,27000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706 085,00000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706 085,00000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Уличное освещение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83 948,89000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Содержание мест захоронений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518 672,87000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40 192,00000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57 293,60000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за счет субсидии на приобретение техники для нужд благоустройства территорий муниципальных образований МО в соответствии с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госудасртвенной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программой МО "Развитие жилищно-коммунального хозяйства" на 2014-2018 гг.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приобретение техники для нужд благоустройства территории городского поселения Одинцово в 2016-2017 годах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исполнения полномочий по содержанию мест захоронений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5: Формирование современного архитектурно-художественного облика и благоустройство пешеходных улиц в городском поселении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61 812,24000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315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82 832,50000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4:"Участие городского поселения Одинцово в реализации муниципальных программ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27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образования в Одинцовском муниципальном районе Московской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4:"Участие городского поселения Одинцово в реализации муниципальных программ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27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образования в Одинцовском муниципальном районе Московской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7 832,50000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7 661,60000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7 661,60000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170,90000 </w:t>
            </w:r>
          </w:p>
        </w:tc>
      </w:tr>
      <w:tr w:rsidR="001B7C4A" w:rsidRPr="00F146E3" w:rsidTr="001B7C4A">
        <w:trPr>
          <w:trHeight w:val="63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277 076,50000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277 076,50000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2 "Развитие культуры в городском поселении Одинцово Одинцовского муниципального района"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275 646,10000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195 550,30000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165 748,30000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29 802,00000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13 980,30000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13 980,30000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11 974,70000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57 750,50000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48 137,00000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9 613,50000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5: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мероприятий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1 430,40000 </w:t>
            </w:r>
          </w:p>
        </w:tc>
      </w:tr>
      <w:tr w:rsidR="001B7C4A" w:rsidRPr="00F146E3" w:rsidTr="001B7C4A">
        <w:trPr>
          <w:trHeight w:val="315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48 985,19879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45 663,99879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39 815,00000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молодым семьям социальных выплат на приобретение жилья, или строительство индивидуального жилого дома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государственной программы Московской области "Жилище"  на 2015-2020 годы"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2 206,20000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2 "Развитие культуры в городском поселении Одинцово Одинцовского муниципального района"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1 892,00000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3: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1B7C4A">
        <w:trPr>
          <w:trHeight w:val="63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269 708,64000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254 553,90000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123 963,60000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51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130 590,30000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945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ПОСЕЛЕНИЯ ОДИНЦОВО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8 599,43000 </w:t>
            </w:r>
          </w:p>
        </w:tc>
      </w:tr>
      <w:tr w:rsidR="001B7C4A" w:rsidRPr="00F146E3" w:rsidTr="001B7C4A">
        <w:trPr>
          <w:trHeight w:val="63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8 599,43000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6 021,43000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1B7C4A">
        <w:trPr>
          <w:trHeight w:val="24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15"/>
        </w:trPr>
        <w:tc>
          <w:tcPr>
            <w:tcW w:w="3934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3 671 421,94547 </w:t>
            </w:r>
          </w:p>
        </w:tc>
      </w:tr>
    </w:tbl>
    <w:p w:rsidR="00F36C3C" w:rsidRPr="00F146E3" w:rsidRDefault="00F36C3C" w:rsidP="00F36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3C" w:rsidRPr="00F146E3" w:rsidRDefault="00F36C3C" w:rsidP="00F36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3C" w:rsidRPr="00F146E3" w:rsidRDefault="00F36C3C" w:rsidP="00F36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F36C3C" w:rsidRPr="00F146E3" w:rsidRDefault="00F36C3C" w:rsidP="00F36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36C3C" w:rsidRPr="00F146E3" w:rsidRDefault="00F36C3C" w:rsidP="00F36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отчетности – главный бухгалтер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 w:rsidRPr="00F146E3">
        <w:rPr>
          <w:rFonts w:ascii="Arial" w:hAnsi="Arial" w:cs="Arial"/>
          <w:sz w:val="24"/>
          <w:szCs w:val="24"/>
        </w:rPr>
        <w:t>Сивак</w:t>
      </w:r>
      <w:proofErr w:type="spellEnd"/>
    </w:p>
    <w:p w:rsidR="00F36C3C" w:rsidRPr="00F146E3" w:rsidRDefault="00F36C3C" w:rsidP="00F36C3C">
      <w:pPr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br w:type="page"/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>Приложение № 4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5856" w:rsidRPr="00F146E3" w:rsidRDefault="00885856" w:rsidP="00885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F14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146E3">
        <w:rPr>
          <w:rFonts w:ascii="Arial" w:hAnsi="Arial" w:cs="Arial"/>
          <w:sz w:val="24"/>
          <w:szCs w:val="24"/>
        </w:rPr>
        <w:t xml:space="preserve">.2016г. № </w:t>
      </w:r>
      <w:r>
        <w:rPr>
          <w:rFonts w:ascii="Arial" w:hAnsi="Arial" w:cs="Arial"/>
          <w:sz w:val="24"/>
          <w:szCs w:val="24"/>
        </w:rPr>
        <w:t>2</w:t>
      </w:r>
      <w:r w:rsidRPr="00F146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38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Приложение № 9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к решению Совета депутатов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 08.12.2015 № 4/29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5DE6" w:rsidRPr="00F146E3" w:rsidRDefault="00065DE6" w:rsidP="00065D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146E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2016 год</w:t>
      </w:r>
    </w:p>
    <w:p w:rsidR="00065DE6" w:rsidRPr="00F146E3" w:rsidRDefault="00065DE6" w:rsidP="00065DE6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146E3">
        <w:rPr>
          <w:rFonts w:ascii="Arial" w:hAnsi="Arial" w:cs="Arial"/>
          <w:bCs/>
          <w:color w:val="000000"/>
          <w:sz w:val="24"/>
          <w:szCs w:val="24"/>
          <w:lang w:eastAsia="ru-RU"/>
        </w:rPr>
        <w:t>тыс. руб.</w:t>
      </w:r>
    </w:p>
    <w:tbl>
      <w:tblPr>
        <w:tblW w:w="103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100"/>
        <w:gridCol w:w="760"/>
        <w:gridCol w:w="2340"/>
      </w:tblGrid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2016 год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7C4A" w:rsidRPr="00F146E3" w:rsidTr="001B7C4A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482 687,52000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149 874,64000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1 543,00000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148 331,64000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124 395,30000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23 767,34000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66 712,00000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1 753,00000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64 959,00000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48 611,50000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16 241,50000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32 534,50000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27 534,50000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20 365,30000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7 162,20000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1 238,00000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2 921,00000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2 921,00000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2 921,00000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2 921,00000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2:  "Социальная поддержка населения городского поселения Одинцово"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104 636,61000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Предоставление мер социальной поддержки отдельным категориям жителей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104 336,61000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63 406,61000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63 406,61000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2 545,93000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2 545,93000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60 860,68000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60 860,68000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40 930,00000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40 930,00000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39 304,00000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мероприятий в сфере социальной защиты населения, посвященных знаменательным событиям и памятным датам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300,00000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3: "Софинансирование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"одного окна", в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МФЦ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Софинансирование мероприятий направленных на содержание деятельности МФЦ, расходы на оплату труда работников МФЦ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01 9 21 28999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46 561,77000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4:"Участие городского поселения Одинцово в реализации муниципальных программ Одинцовского муниципального района Московской области"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75 000,00000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иных межбюджетных трансфертов на целевое финансирование мероприятий муниципальной программы ОМР «Развитие образования в Одинцовском муниципальном районе Московской области»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А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75 000,00000 </w:t>
            </w:r>
          </w:p>
        </w:tc>
      </w:tr>
      <w:tr w:rsidR="001B7C4A" w:rsidRPr="00F146E3" w:rsidTr="001B7C4A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2 "Развитие культуры в городском поселении Одинцово Одинцовского муниципального района"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277 538,10000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195 550,30000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165 748,30000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106 876,00000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47 318,30000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941,00000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2 552,00000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1 882,00000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02 1 01 50270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1 050,00000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2 982,00000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L0270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1 491,00000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29 802,00000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1 000,00000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15 466,00000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7 610,00000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456,00000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15 872,30000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15 872,30000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2 005,60000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13 866,70000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13 866,70000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13 866,70000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57 750,50000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48 137,00000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36 572,45000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7 197,55000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1 314,00000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657,00000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9 613,50000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4 187,00000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3 617,00000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1 384,50000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субсидии из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02 3 02 60440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150,00000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за счет средств местного бюджета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02 S0440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мероприятий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8 365,00000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5 485,00000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220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280 823,24000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1: Организация и проведение официальных городских спортивно-массовых и физкультурно-оздоровительных   </w:t>
            </w:r>
            <w:proofErr w:type="gram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15 154,74000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256 053,90000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125 463,60000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67 600,90000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20 476,70000 </w:t>
            </w:r>
          </w:p>
        </w:tc>
      </w:tr>
      <w:tr w:rsidR="001B7C4A" w:rsidRPr="00F146E3" w:rsidTr="001B7C4A">
        <w:trPr>
          <w:trHeight w:val="51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776,00000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32 484,50000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03 2 01 21899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2 625,50000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130 590,30000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47 830,00000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41 164,00000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20 260,00000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13 557,80000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03 2 02 21899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128,50000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1 953,00000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1: "Молодежная политика в городском поселении Одинцово"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7 661,60000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7 186,60000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03 4 21 00000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03 4 21 28999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475,00000 </w:t>
            </w:r>
          </w:p>
        </w:tc>
      </w:tr>
      <w:tr w:rsidR="001B7C4A" w:rsidRPr="00F146E3" w:rsidTr="001B7C4A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1 756 385,54800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1 705 292,04800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1 517 181,87800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171 564,27000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1 731,90000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169 832,37000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24 463,10000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518,10000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23 945,00000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4 648,20000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545,50000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из бюджета МО на финансирование работ по строительству (реконструкции) объектов дорожного хозяйства местного значения на 2015-2017 годы (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04 1 01 54200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500 000,00000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7 880,00000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800 000,00000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8 080,80800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131 031,92000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дорог и объектов жилищно-коммунального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40 362,07000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2 590,20000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27 245,00000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04 1 02 64200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3 277,85000 </w:t>
            </w:r>
          </w:p>
        </w:tc>
      </w:tr>
      <w:tr w:rsidR="001B7C4A" w:rsidRPr="00F146E3" w:rsidTr="001B7C4A">
        <w:trPr>
          <w:trHeight w:val="21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55 562,00000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приобретение дорожной техники для нужд дорожного хозяйства муниципальных образований Московской области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02 S4200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1 994,80000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11 281,63000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45 796,62000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27 529,70000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13 987,90000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1 767,82000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1 711,20000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800,00000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9 265,10000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6 265,10000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04 2 01 28329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31 478,30000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31 478,30000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30 278,30000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9 310,30000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20 968,00000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10 350,10000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450,00000 </w:t>
            </w:r>
          </w:p>
        </w:tc>
      </w:tr>
      <w:tr w:rsidR="001B7C4A" w:rsidRPr="00F146E3" w:rsidTr="001B7C4A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825 110,74647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Организация софинансирования капитального ремонта общего имущества в муниципальных многоквартирных домах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57 870,40000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05 1 01 28619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43 716,40000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Софинансирование работ по капитальному ремонту общего имущества муниципальных многоквартирных домов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05 1 02 28629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14 154,00000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6 345,00000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Разработка схемы теплоснабжения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05 3 01 28519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4 365,00000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Разработка схемы водоснабжения и водоотведения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Модернизация инфраструктуры коммунального хозяйства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17 244,00000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5: Приобретение техники для нужд коммунального хозяйства в рамках государственной программы Московской области "Развитие жилищно-коммунального хозяйства" на 2014-2018 годы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12 615,00000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субсидии на приобретение техники для нужд коммунального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05 4 05 60180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9 900,00000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техники для нужд коммунального хозяйства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05 S0180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2 715,00000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6: Предоставление субсидий предприятиям коммунального хозяйства расположенным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4 629,00000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3 661,34540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715,62358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05 4 06 28529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252,03102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05 5 01 28594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418,00000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Организация благоустройства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720 970,24768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Уличное освещение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83 948,89000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23 432,07000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60 516,82000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2: Содержание мест захоронений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05 6 02 28339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28 205,61400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533 558,11768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05 6 03 04400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4 432,50000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90 880,00000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12 791,00000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85 682,10000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175 579,00000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50 644,74768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50 644,74768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05 6 03 21399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50 644,74768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15 314,01000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3 698,15000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850,00000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395,00000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20 770,00000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57 293,60000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56 967,60000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326,00000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субсидии на приобретение техники для нужд благоустройства территорий муниципальных образований МО в соответствии с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госудасртвенной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программой МО "Развитие жилищно-коммунального хозяйства" на 2014-2018 гг.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05 6 03 61360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10 132,50000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техники для нужд благоустройства территории городского поселения Одинцово в 2016-2017 годах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03 S6994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2 908,51000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4: Обеспечение исполнения полномочий по содержанию мест захоронений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05 6 04 28339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13 445,38600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5: Формирование современного архитектурно-художественного облика и благоустройство пешеходных улиц в городском поселении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61 812,24000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1 100,00000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05 6 05 28399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60 712,24000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10: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А 01 28636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15 987,10000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Предоставление молодым семьям социальных выплат на приобретение жилья, или строительство индивидуального жилого дома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5 848,99879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50200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1 431,97010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L0200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2 209,00000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"Обеспечение жильем молодых семей" государственной программы Московской области "Жилище"  на 2015-2020 годы"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Б 11 R0200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2 208,02869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8: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1: Обеспечение доступности инвалидов и других маломобильных групп населения к объектам жилищного фонда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Д 01 28699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427,00000 </w:t>
            </w:r>
          </w:p>
        </w:tc>
      </w:tr>
      <w:tr w:rsidR="001B7C4A" w:rsidRPr="00F146E3" w:rsidTr="001B7C4A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33 767,56100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 Предупреждение и ликвидация последствий чрезвычайных ситуаций, минимизация последствий чрезвычайных ситуаций для населения и объектов экономики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1:Обеспечение наличия запасов резервов финансовых, материальных ресурсов в целях защиты населения от чрезвычайных ситуаций природного и техногенного характера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973,00000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Организация и осуществление мероприятий по территориальной обороне, защите населения и территории городского поселения Одинцово от чрезвычайных ситуаций природного и техногенного характера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3 547,96100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3 026,86100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309,10000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2 717,76100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06 2 01 28729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421,10000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3: Обеспечение мер по противодействию терроризму и экстремизму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5 634,95000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противодействию терроризму и экстремизму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5 634,95000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3 426,30000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2 208,65000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2 208,65000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06 3 01 28769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2 208,65000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958,55000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958,55000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115,00000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06 4 01 28749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843,55000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5: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 расположенных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06 5 01 28739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508,30000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6: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1: Развитие и совершенствование действующей многофункциональной системы безопасности и контроля (системы видеонаблюдения) на территории городского поселения Одинцово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22 090,80000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22 084,80000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06 6 01 28759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7: Создание условий для деятельности добровольной народной дружины городского поселения Одинцово по охране общественного порядка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12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1:Создание условий для деятельности добровольной народной дружины </w:t>
            </w:r>
            <w:proofErr w:type="spellStart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Одинцово по охране общественного порядка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06 7 01 28774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54,00000 </w:t>
            </w:r>
          </w:p>
        </w:tc>
      </w:tr>
      <w:tr w:rsidR="001B7C4A" w:rsidRPr="00F146E3" w:rsidTr="001B7C4A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 ПРОГРАММНЫЕ 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3 656 312,71547 </w:t>
            </w:r>
          </w:p>
        </w:tc>
      </w:tr>
      <w:tr w:rsidR="001B7C4A" w:rsidRPr="00F146E3" w:rsidTr="001B7C4A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2 578,00000 </w:t>
            </w:r>
          </w:p>
        </w:tc>
      </w:tr>
      <w:tr w:rsidR="001B7C4A" w:rsidRPr="00F146E3" w:rsidTr="001B7C4A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1 453,00000 </w:t>
            </w:r>
          </w:p>
        </w:tc>
      </w:tr>
      <w:tr w:rsidR="001B7C4A" w:rsidRPr="00F146E3" w:rsidTr="001B7C4A">
        <w:trPr>
          <w:trHeight w:val="18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1B7C4A">
        <w:trPr>
          <w:trHeight w:val="6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1 308,00000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145,00000 </w:t>
            </w:r>
          </w:p>
        </w:tc>
      </w:tr>
      <w:tr w:rsidR="001B7C4A" w:rsidRPr="00F146E3" w:rsidTr="001B7C4A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4 568,43000 </w:t>
            </w:r>
          </w:p>
        </w:tc>
      </w:tr>
      <w:tr w:rsidR="001B7C4A" w:rsidRPr="00F146E3" w:rsidTr="001B7C4A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500,00000 </w:t>
            </w:r>
          </w:p>
        </w:tc>
      </w:tr>
      <w:tr w:rsidR="001B7C4A" w:rsidRPr="00F146E3" w:rsidTr="001B7C4A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6 009,80000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6 009,80000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3 826,00000 </w:t>
            </w:r>
          </w:p>
        </w:tc>
      </w:tr>
      <w:tr w:rsidR="001B7C4A" w:rsidRPr="00F146E3" w:rsidTr="001B7C4A">
        <w:trPr>
          <w:trHeight w:val="9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3 826,00000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2 183,80000 </w:t>
            </w:r>
          </w:p>
        </w:tc>
      </w:tr>
      <w:tr w:rsidR="001B7C4A" w:rsidRPr="00F146E3" w:rsidTr="001B7C4A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3,80000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42,90000 </w:t>
            </w:r>
          </w:p>
        </w:tc>
      </w:tr>
      <w:tr w:rsidR="001B7C4A" w:rsidRPr="00F146E3" w:rsidTr="001B7C4A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99 0 00 28999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2 137,10000 </w:t>
            </w:r>
          </w:p>
        </w:tc>
      </w:tr>
      <w:tr w:rsidR="001B7C4A" w:rsidRPr="00F146E3" w:rsidTr="001B7C4A">
        <w:trPr>
          <w:trHeight w:val="43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 НЕПРОГРАММНЫЕ  РАСХОДЫ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15 109,23000 </w:t>
            </w:r>
          </w:p>
        </w:tc>
      </w:tr>
      <w:tr w:rsidR="001B7C4A" w:rsidRPr="00F146E3" w:rsidTr="001B7C4A">
        <w:trPr>
          <w:trHeight w:val="495"/>
        </w:trPr>
        <w:tc>
          <w:tcPr>
            <w:tcW w:w="5118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</w:t>
            </w:r>
            <w:proofErr w:type="gramEnd"/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Е Г О   Р А С Х О Д О В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1B7C4A" w:rsidRPr="00F146E3" w:rsidRDefault="001B7C4A" w:rsidP="001B7C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3 671 421,94547 </w:t>
            </w:r>
          </w:p>
        </w:tc>
      </w:tr>
    </w:tbl>
    <w:p w:rsidR="00065DE6" w:rsidRPr="00F146E3" w:rsidRDefault="00065DE6" w:rsidP="00065D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DE6" w:rsidRPr="00F146E3" w:rsidRDefault="00065DE6" w:rsidP="00065D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065DE6" w:rsidRPr="00F146E3" w:rsidRDefault="00065DE6" w:rsidP="00065D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F546A5" w:rsidRPr="00F146E3" w:rsidRDefault="00065DE6" w:rsidP="00331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отчетности – главный бухгалтер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 w:rsidRPr="00F146E3">
        <w:rPr>
          <w:rFonts w:ascii="Arial" w:hAnsi="Arial" w:cs="Arial"/>
          <w:sz w:val="24"/>
          <w:szCs w:val="24"/>
        </w:rPr>
        <w:t>Сивак</w:t>
      </w:r>
      <w:proofErr w:type="spellEnd"/>
      <w:r w:rsidR="00F546A5" w:rsidRPr="00F146E3">
        <w:rPr>
          <w:rFonts w:ascii="Arial" w:hAnsi="Arial" w:cs="Arial"/>
          <w:sz w:val="24"/>
          <w:szCs w:val="24"/>
        </w:rPr>
        <w:br w:type="page"/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lastRenderedPageBreak/>
        <w:t>Приложение № 5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146E3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885856" w:rsidRPr="00F146E3" w:rsidRDefault="00885856" w:rsidP="00885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F14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146E3">
        <w:rPr>
          <w:rFonts w:ascii="Arial" w:hAnsi="Arial" w:cs="Arial"/>
          <w:sz w:val="24"/>
          <w:szCs w:val="24"/>
        </w:rPr>
        <w:t xml:space="preserve">.2016г. № </w:t>
      </w:r>
      <w:r>
        <w:rPr>
          <w:rFonts w:ascii="Arial" w:hAnsi="Arial" w:cs="Arial"/>
          <w:sz w:val="24"/>
          <w:szCs w:val="24"/>
        </w:rPr>
        <w:t>2</w:t>
      </w:r>
      <w:r w:rsidRPr="00F146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38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Приложение № 11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к решению Совета депутатов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 08.12.2015 № 4/29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64C1" w:rsidRPr="00F146E3" w:rsidRDefault="00331863" w:rsidP="003318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146E3">
        <w:rPr>
          <w:rFonts w:ascii="Arial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 городского поселения Одинцово Одинцовского муниципального района в 2016 году</w:t>
      </w:r>
    </w:p>
    <w:p w:rsidR="00331863" w:rsidRPr="00F146E3" w:rsidRDefault="00331863" w:rsidP="0033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353"/>
        <w:gridCol w:w="4397"/>
        <w:gridCol w:w="2098"/>
      </w:tblGrid>
      <w:tr w:rsidR="00886EE7" w:rsidRPr="00F146E3" w:rsidTr="00331863">
        <w:trPr>
          <w:trHeight w:val="645"/>
        </w:trPr>
        <w:tc>
          <w:tcPr>
            <w:tcW w:w="275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86EE7" w:rsidRPr="00F146E3" w:rsidTr="00331863">
        <w:trPr>
          <w:trHeight w:val="660"/>
        </w:trPr>
        <w:tc>
          <w:tcPr>
            <w:tcW w:w="275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Профицит  (дефицит) муниципального бюджета 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86EE7" w:rsidRPr="00F146E3" w:rsidRDefault="00886EE7" w:rsidP="00BA73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66711E"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913 046,26142</w:t>
            </w:r>
          </w:p>
        </w:tc>
      </w:tr>
      <w:tr w:rsidR="00886EE7" w:rsidRPr="00F146E3" w:rsidTr="00331863">
        <w:trPr>
          <w:trHeight w:val="705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039 01 05 00 00 10 0000 000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86EE7" w:rsidRPr="00F146E3" w:rsidRDefault="00BA7326" w:rsidP="006671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66711E"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6711E"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046</w:t>
            </w: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6711E"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43C87"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6142</w:t>
            </w:r>
          </w:p>
        </w:tc>
      </w:tr>
      <w:tr w:rsidR="00886EE7" w:rsidRPr="00F146E3" w:rsidTr="00331863">
        <w:trPr>
          <w:trHeight w:val="705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039 01 05 02 01 13 0000 510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BA7326" w:rsidRPr="00F146E3" w:rsidRDefault="00886EE7" w:rsidP="003318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6711E" w:rsidRPr="00F146E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2 758 375,68405</w:t>
            </w:r>
          </w:p>
        </w:tc>
      </w:tr>
      <w:tr w:rsidR="00886EE7" w:rsidRPr="00F146E3" w:rsidTr="00331863">
        <w:trPr>
          <w:trHeight w:val="705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039 01 05 02 01 13 0000 610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86EE7" w:rsidRPr="00F146E3" w:rsidRDefault="00F36AA8" w:rsidP="00F43C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3 6</w:t>
            </w:r>
            <w:r w:rsidR="003F27A8"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C87"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421</w:t>
            </w:r>
            <w:r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43C87"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F27A8" w:rsidRPr="00F146E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4547</w:t>
            </w:r>
          </w:p>
        </w:tc>
      </w:tr>
      <w:tr w:rsidR="00886EE7" w:rsidRPr="00F146E3" w:rsidTr="00331863">
        <w:trPr>
          <w:trHeight w:val="735"/>
        </w:trPr>
        <w:tc>
          <w:tcPr>
            <w:tcW w:w="275" w:type="pct"/>
            <w:shd w:val="clear" w:color="auto" w:fill="auto"/>
            <w:noWrap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pct"/>
            <w:shd w:val="clear" w:color="auto" w:fill="auto"/>
            <w:vAlign w:val="center"/>
            <w:hideMark/>
          </w:tcPr>
          <w:p w:rsidR="00886EE7" w:rsidRPr="00F146E3" w:rsidRDefault="00886EE7" w:rsidP="00886E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86EE7" w:rsidRPr="00F146E3" w:rsidRDefault="0066711E" w:rsidP="00886EE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146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913 046,26142</w:t>
            </w:r>
          </w:p>
        </w:tc>
      </w:tr>
    </w:tbl>
    <w:p w:rsidR="00A164C1" w:rsidRPr="00F146E3" w:rsidRDefault="00A164C1" w:rsidP="008556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4C1" w:rsidRPr="00F146E3" w:rsidRDefault="00A164C1" w:rsidP="008556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4C1" w:rsidRPr="00F146E3" w:rsidRDefault="00A164C1" w:rsidP="00A164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A164C1" w:rsidRPr="00F146E3" w:rsidRDefault="00A164C1" w:rsidP="00A164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A164C1" w:rsidRDefault="00A164C1" w:rsidP="00A164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E3">
        <w:rPr>
          <w:rFonts w:ascii="Arial" w:hAnsi="Arial" w:cs="Arial"/>
          <w:sz w:val="24"/>
          <w:szCs w:val="24"/>
        </w:rPr>
        <w:t>отчетности – главный бухгалтер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="00313C68" w:rsidRPr="00F146E3">
        <w:rPr>
          <w:rFonts w:ascii="Arial" w:hAnsi="Arial" w:cs="Arial"/>
          <w:sz w:val="24"/>
          <w:szCs w:val="24"/>
        </w:rPr>
        <w:t xml:space="preserve">         </w:t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</w:r>
      <w:r w:rsidRPr="00F146E3">
        <w:rPr>
          <w:rFonts w:ascii="Arial" w:hAnsi="Arial" w:cs="Arial"/>
          <w:sz w:val="24"/>
          <w:szCs w:val="24"/>
        </w:rPr>
        <w:tab/>
        <w:t xml:space="preserve">И.И. </w:t>
      </w:r>
      <w:proofErr w:type="spellStart"/>
      <w:r w:rsidRPr="00F146E3">
        <w:rPr>
          <w:rFonts w:ascii="Arial" w:hAnsi="Arial" w:cs="Arial"/>
          <w:sz w:val="24"/>
          <w:szCs w:val="24"/>
        </w:rPr>
        <w:t>Сивак</w:t>
      </w:r>
      <w:proofErr w:type="spellEnd"/>
    </w:p>
    <w:bookmarkEnd w:id="0"/>
    <w:p w:rsidR="0046058D" w:rsidRDefault="0046058D" w:rsidP="00A164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6058D" w:rsidSect="00B01E5B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0"/>
    <w:rsid w:val="0002621D"/>
    <w:rsid w:val="000554C8"/>
    <w:rsid w:val="00065DE6"/>
    <w:rsid w:val="00072129"/>
    <w:rsid w:val="000914AD"/>
    <w:rsid w:val="000C5768"/>
    <w:rsid w:val="0010470A"/>
    <w:rsid w:val="00106DEB"/>
    <w:rsid w:val="00111E40"/>
    <w:rsid w:val="0011339D"/>
    <w:rsid w:val="0011344F"/>
    <w:rsid w:val="00173B63"/>
    <w:rsid w:val="001809C9"/>
    <w:rsid w:val="001852D7"/>
    <w:rsid w:val="001957B4"/>
    <w:rsid w:val="001B7C4A"/>
    <w:rsid w:val="001C27C5"/>
    <w:rsid w:val="001E5A49"/>
    <w:rsid w:val="00202AB1"/>
    <w:rsid w:val="002420B8"/>
    <w:rsid w:val="00264816"/>
    <w:rsid w:val="00271F30"/>
    <w:rsid w:val="0027532B"/>
    <w:rsid w:val="002A2D98"/>
    <w:rsid w:val="002A5280"/>
    <w:rsid w:val="002B2B90"/>
    <w:rsid w:val="002E368C"/>
    <w:rsid w:val="002E6D7B"/>
    <w:rsid w:val="002F3EF2"/>
    <w:rsid w:val="0031023E"/>
    <w:rsid w:val="00313C68"/>
    <w:rsid w:val="00331863"/>
    <w:rsid w:val="003361A7"/>
    <w:rsid w:val="003707C1"/>
    <w:rsid w:val="00374BC7"/>
    <w:rsid w:val="0038439C"/>
    <w:rsid w:val="003870E9"/>
    <w:rsid w:val="003F27A8"/>
    <w:rsid w:val="003F2AAB"/>
    <w:rsid w:val="004137E5"/>
    <w:rsid w:val="004210A9"/>
    <w:rsid w:val="0046058D"/>
    <w:rsid w:val="00464375"/>
    <w:rsid w:val="00464593"/>
    <w:rsid w:val="0047025C"/>
    <w:rsid w:val="004748F1"/>
    <w:rsid w:val="00476A08"/>
    <w:rsid w:val="004A1E23"/>
    <w:rsid w:val="004A46ED"/>
    <w:rsid w:val="004D3D89"/>
    <w:rsid w:val="004F0546"/>
    <w:rsid w:val="005121C5"/>
    <w:rsid w:val="00547941"/>
    <w:rsid w:val="005634D5"/>
    <w:rsid w:val="0057193C"/>
    <w:rsid w:val="00582DC5"/>
    <w:rsid w:val="005A67CD"/>
    <w:rsid w:val="005D1FE6"/>
    <w:rsid w:val="005E076B"/>
    <w:rsid w:val="005E1D86"/>
    <w:rsid w:val="005E3CFA"/>
    <w:rsid w:val="005E692D"/>
    <w:rsid w:val="005E7998"/>
    <w:rsid w:val="00605D6D"/>
    <w:rsid w:val="00661612"/>
    <w:rsid w:val="00664118"/>
    <w:rsid w:val="0066711E"/>
    <w:rsid w:val="00667437"/>
    <w:rsid w:val="006A1730"/>
    <w:rsid w:val="006B750F"/>
    <w:rsid w:val="006C302A"/>
    <w:rsid w:val="006C7993"/>
    <w:rsid w:val="006E05CC"/>
    <w:rsid w:val="007045CD"/>
    <w:rsid w:val="00715F09"/>
    <w:rsid w:val="0072482F"/>
    <w:rsid w:val="00755252"/>
    <w:rsid w:val="00767EA0"/>
    <w:rsid w:val="007C7C64"/>
    <w:rsid w:val="007E59DC"/>
    <w:rsid w:val="0083290D"/>
    <w:rsid w:val="0083781C"/>
    <w:rsid w:val="008507B5"/>
    <w:rsid w:val="008556B0"/>
    <w:rsid w:val="008737DA"/>
    <w:rsid w:val="00885856"/>
    <w:rsid w:val="00886377"/>
    <w:rsid w:val="00886EE7"/>
    <w:rsid w:val="008B13B4"/>
    <w:rsid w:val="008D5DBC"/>
    <w:rsid w:val="008E04CE"/>
    <w:rsid w:val="00903D50"/>
    <w:rsid w:val="009212F3"/>
    <w:rsid w:val="00943C61"/>
    <w:rsid w:val="00945A6C"/>
    <w:rsid w:val="009723D9"/>
    <w:rsid w:val="009A0D2F"/>
    <w:rsid w:val="009B1CFF"/>
    <w:rsid w:val="009D3210"/>
    <w:rsid w:val="009E5456"/>
    <w:rsid w:val="009F0159"/>
    <w:rsid w:val="00A164C1"/>
    <w:rsid w:val="00A1727F"/>
    <w:rsid w:val="00A34575"/>
    <w:rsid w:val="00A36982"/>
    <w:rsid w:val="00A87080"/>
    <w:rsid w:val="00A95F70"/>
    <w:rsid w:val="00AB691D"/>
    <w:rsid w:val="00B01E5B"/>
    <w:rsid w:val="00B10405"/>
    <w:rsid w:val="00B31AB7"/>
    <w:rsid w:val="00B33BD4"/>
    <w:rsid w:val="00B33FF7"/>
    <w:rsid w:val="00B34D8F"/>
    <w:rsid w:val="00B7759C"/>
    <w:rsid w:val="00B779E8"/>
    <w:rsid w:val="00B951ED"/>
    <w:rsid w:val="00BA1723"/>
    <w:rsid w:val="00BA7326"/>
    <w:rsid w:val="00BD09C5"/>
    <w:rsid w:val="00BE0DFF"/>
    <w:rsid w:val="00C016F9"/>
    <w:rsid w:val="00C11D19"/>
    <w:rsid w:val="00C21621"/>
    <w:rsid w:val="00C51B3F"/>
    <w:rsid w:val="00C54CF0"/>
    <w:rsid w:val="00C82AED"/>
    <w:rsid w:val="00CC4EB8"/>
    <w:rsid w:val="00CF7551"/>
    <w:rsid w:val="00D01B98"/>
    <w:rsid w:val="00D057C3"/>
    <w:rsid w:val="00D31A0E"/>
    <w:rsid w:val="00D42BBA"/>
    <w:rsid w:val="00D46586"/>
    <w:rsid w:val="00D47DE1"/>
    <w:rsid w:val="00D7518F"/>
    <w:rsid w:val="00D92444"/>
    <w:rsid w:val="00DF3D5B"/>
    <w:rsid w:val="00E36571"/>
    <w:rsid w:val="00E41AA3"/>
    <w:rsid w:val="00E61EC4"/>
    <w:rsid w:val="00E67724"/>
    <w:rsid w:val="00E77C49"/>
    <w:rsid w:val="00EC69E3"/>
    <w:rsid w:val="00ED2F57"/>
    <w:rsid w:val="00EF645A"/>
    <w:rsid w:val="00F146E3"/>
    <w:rsid w:val="00F25831"/>
    <w:rsid w:val="00F34379"/>
    <w:rsid w:val="00F36AA8"/>
    <w:rsid w:val="00F36C3C"/>
    <w:rsid w:val="00F43C87"/>
    <w:rsid w:val="00F44FE1"/>
    <w:rsid w:val="00F546A5"/>
    <w:rsid w:val="00F752DB"/>
    <w:rsid w:val="00F839ED"/>
    <w:rsid w:val="00F90415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8590-D842-4255-AFAF-11B694F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5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730"/>
  </w:style>
  <w:style w:type="character" w:styleId="a3">
    <w:name w:val="Hyperlink"/>
    <w:basedOn w:val="a0"/>
    <w:uiPriority w:val="99"/>
    <w:semiHidden/>
    <w:unhideWhenUsed/>
    <w:rsid w:val="006A17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730"/>
    <w:rPr>
      <w:color w:val="800080"/>
      <w:u w:val="single"/>
    </w:rPr>
  </w:style>
  <w:style w:type="paragraph" w:customStyle="1" w:styleId="xl66">
    <w:name w:val="xl66"/>
    <w:basedOn w:val="a"/>
    <w:rsid w:val="006A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1730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173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A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A173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17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64816"/>
  </w:style>
  <w:style w:type="numbering" w:customStyle="1" w:styleId="3">
    <w:name w:val="Нет списка3"/>
    <w:next w:val="a2"/>
    <w:uiPriority w:val="99"/>
    <w:semiHidden/>
    <w:unhideWhenUsed/>
    <w:rsid w:val="00A164C1"/>
  </w:style>
  <w:style w:type="paragraph" w:styleId="a5">
    <w:name w:val="Balloon Text"/>
    <w:basedOn w:val="a"/>
    <w:link w:val="a6"/>
    <w:uiPriority w:val="99"/>
    <w:semiHidden/>
    <w:unhideWhenUsed/>
    <w:rsid w:val="00D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0E"/>
    <w:rPr>
      <w:rFonts w:ascii="Tahoma" w:eastAsia="Times New Roman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B33BD4"/>
  </w:style>
  <w:style w:type="numbering" w:customStyle="1" w:styleId="5">
    <w:name w:val="Нет списка5"/>
    <w:next w:val="a2"/>
    <w:uiPriority w:val="99"/>
    <w:semiHidden/>
    <w:unhideWhenUsed/>
    <w:rsid w:val="00C54CF0"/>
  </w:style>
  <w:style w:type="numbering" w:customStyle="1" w:styleId="6">
    <w:name w:val="Нет списка6"/>
    <w:next w:val="a2"/>
    <w:uiPriority w:val="99"/>
    <w:semiHidden/>
    <w:unhideWhenUsed/>
    <w:rsid w:val="00C54CF0"/>
  </w:style>
  <w:style w:type="numbering" w:customStyle="1" w:styleId="7">
    <w:name w:val="Нет списка7"/>
    <w:next w:val="a2"/>
    <w:uiPriority w:val="99"/>
    <w:semiHidden/>
    <w:unhideWhenUsed/>
    <w:rsid w:val="00F90415"/>
  </w:style>
  <w:style w:type="numbering" w:customStyle="1" w:styleId="8">
    <w:name w:val="Нет списка8"/>
    <w:next w:val="a2"/>
    <w:uiPriority w:val="99"/>
    <w:semiHidden/>
    <w:unhideWhenUsed/>
    <w:rsid w:val="00F90415"/>
  </w:style>
  <w:style w:type="paragraph" w:customStyle="1" w:styleId="xl87">
    <w:name w:val="xl87"/>
    <w:basedOn w:val="a"/>
    <w:rsid w:val="00F904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904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F904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F90415"/>
  </w:style>
  <w:style w:type="numbering" w:customStyle="1" w:styleId="10">
    <w:name w:val="Нет списка10"/>
    <w:next w:val="a2"/>
    <w:uiPriority w:val="99"/>
    <w:semiHidden/>
    <w:unhideWhenUsed/>
    <w:rsid w:val="00B31AB7"/>
  </w:style>
  <w:style w:type="numbering" w:customStyle="1" w:styleId="11">
    <w:name w:val="Нет списка11"/>
    <w:next w:val="a2"/>
    <w:uiPriority w:val="99"/>
    <w:semiHidden/>
    <w:unhideWhenUsed/>
    <w:rsid w:val="00B31AB7"/>
  </w:style>
  <w:style w:type="numbering" w:customStyle="1" w:styleId="12">
    <w:name w:val="Нет списка12"/>
    <w:next w:val="a2"/>
    <w:uiPriority w:val="99"/>
    <w:semiHidden/>
    <w:unhideWhenUsed/>
    <w:rsid w:val="00B31AB7"/>
  </w:style>
  <w:style w:type="paragraph" w:customStyle="1" w:styleId="xl65">
    <w:name w:val="xl65"/>
    <w:basedOn w:val="a"/>
    <w:rsid w:val="00B31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F839ED"/>
  </w:style>
  <w:style w:type="numbering" w:customStyle="1" w:styleId="14">
    <w:name w:val="Нет списка14"/>
    <w:next w:val="a2"/>
    <w:uiPriority w:val="99"/>
    <w:semiHidden/>
    <w:unhideWhenUsed/>
    <w:rsid w:val="00E61EC4"/>
  </w:style>
  <w:style w:type="numbering" w:customStyle="1" w:styleId="15">
    <w:name w:val="Нет списка15"/>
    <w:next w:val="a2"/>
    <w:uiPriority w:val="99"/>
    <w:semiHidden/>
    <w:unhideWhenUsed/>
    <w:rsid w:val="00464375"/>
  </w:style>
  <w:style w:type="numbering" w:customStyle="1" w:styleId="16">
    <w:name w:val="Нет списка16"/>
    <w:next w:val="a2"/>
    <w:uiPriority w:val="99"/>
    <w:semiHidden/>
    <w:unhideWhenUsed/>
    <w:rsid w:val="00886EE7"/>
  </w:style>
  <w:style w:type="numbering" w:customStyle="1" w:styleId="17">
    <w:name w:val="Нет списка17"/>
    <w:next w:val="a2"/>
    <w:uiPriority w:val="99"/>
    <w:semiHidden/>
    <w:unhideWhenUsed/>
    <w:rsid w:val="00886EE7"/>
  </w:style>
  <w:style w:type="numbering" w:customStyle="1" w:styleId="18">
    <w:name w:val="Нет списка18"/>
    <w:next w:val="a2"/>
    <w:uiPriority w:val="99"/>
    <w:semiHidden/>
    <w:unhideWhenUsed/>
    <w:rsid w:val="00886EE7"/>
  </w:style>
  <w:style w:type="table" w:styleId="a7">
    <w:name w:val="Table Grid"/>
    <w:basedOn w:val="a1"/>
    <w:uiPriority w:val="59"/>
    <w:rsid w:val="00460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a"/>
    <w:rsid w:val="00F54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6C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6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36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6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6C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36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71C3-A63F-48C6-8AE0-AE31C641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35710</Words>
  <Characters>203547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Наталья Сарана</cp:lastModifiedBy>
  <cp:revision>2</cp:revision>
  <cp:lastPrinted>2016-11-28T11:25:00Z</cp:lastPrinted>
  <dcterms:created xsi:type="dcterms:W3CDTF">2016-11-30T09:28:00Z</dcterms:created>
  <dcterms:modified xsi:type="dcterms:W3CDTF">2016-11-30T09:28:00Z</dcterms:modified>
</cp:coreProperties>
</file>